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6B65F" w14:textId="165E2052" w:rsidR="00A91EED" w:rsidRPr="00A91EED" w:rsidRDefault="00A91EED" w:rsidP="00602D0F">
      <w:pPr>
        <w:rPr>
          <w:rFonts w:ascii="Arial" w:hAnsi="Arial" w:cs="Arial"/>
        </w:rPr>
      </w:pPr>
      <w:bookmarkStart w:id="0" w:name="_Hlk176862516"/>
      <w:r w:rsidRPr="00A91EED">
        <w:rPr>
          <w:rFonts w:ascii="Arial" w:hAnsi="Arial" w:cs="Arial"/>
        </w:rPr>
        <w:t xml:space="preserve">Załącznik nr </w:t>
      </w:r>
      <w:r w:rsidR="00010BE8">
        <w:rPr>
          <w:rFonts w:ascii="Arial" w:hAnsi="Arial" w:cs="Arial"/>
        </w:rPr>
        <w:t>2</w:t>
      </w:r>
    </w:p>
    <w:bookmarkEnd w:id="0"/>
    <w:p w14:paraId="339BF2C2" w14:textId="77777777" w:rsidR="0002641F" w:rsidRPr="00A91EED" w:rsidRDefault="0002641F" w:rsidP="00602D0F">
      <w:pPr>
        <w:rPr>
          <w:rFonts w:ascii="Arial" w:hAnsi="Arial" w:cs="Arial"/>
        </w:rPr>
      </w:pPr>
      <w:r w:rsidRPr="00A91EED">
        <w:rPr>
          <w:rFonts w:ascii="Arial" w:hAnsi="Arial" w:cs="Arial"/>
        </w:rPr>
        <w:t xml:space="preserve">do Procedury </w:t>
      </w:r>
      <w:r>
        <w:rPr>
          <w:rFonts w:ascii="Arial" w:hAnsi="Arial" w:cs="Arial"/>
        </w:rPr>
        <w:t>zgłoszeń wewnętrznych</w:t>
      </w:r>
    </w:p>
    <w:p w14:paraId="3F513969" w14:textId="77777777" w:rsidR="0099469E" w:rsidRPr="004B2F36" w:rsidRDefault="0099469E" w:rsidP="00602D0F">
      <w:pPr>
        <w:spacing w:line="276" w:lineRule="auto"/>
        <w:rPr>
          <w:rFonts w:ascii="Arial" w:hAnsi="Arial" w:cs="Arial"/>
          <w:sz w:val="10"/>
          <w:szCs w:val="10"/>
        </w:rPr>
      </w:pPr>
    </w:p>
    <w:p w14:paraId="2A1452A1" w14:textId="6C542DAF" w:rsidR="0099469E" w:rsidRPr="006D2B8C" w:rsidRDefault="006D2B8C" w:rsidP="006D2B8C">
      <w:pPr>
        <w:spacing w:line="276" w:lineRule="auto"/>
        <w:jc w:val="center"/>
        <w:rPr>
          <w:rFonts w:ascii="Arial" w:hAnsi="Arial" w:cs="Arial"/>
          <w:b/>
          <w:bCs/>
        </w:rPr>
      </w:pPr>
      <w:r w:rsidRPr="006D2B8C">
        <w:rPr>
          <w:rFonts w:ascii="Arial" w:hAnsi="Arial" w:cs="Arial"/>
          <w:b/>
          <w:bCs/>
        </w:rPr>
        <w:t>Formularz zgłoszenia naruszeń prawa</w:t>
      </w:r>
    </w:p>
    <w:p w14:paraId="68B2AA06" w14:textId="3FEE0359" w:rsidR="0099469E" w:rsidRPr="006D2B8C" w:rsidRDefault="0099469E" w:rsidP="006D2B8C">
      <w:pPr>
        <w:spacing w:line="276" w:lineRule="auto"/>
        <w:jc w:val="center"/>
        <w:rPr>
          <w:rFonts w:ascii="Arial" w:hAnsi="Arial" w:cs="Arial"/>
          <w:b/>
          <w:bCs/>
        </w:rPr>
      </w:pPr>
      <w:r w:rsidRPr="006D2B8C">
        <w:rPr>
          <w:rFonts w:ascii="Arial" w:hAnsi="Arial" w:cs="Arial"/>
          <w:b/>
          <w:bCs/>
        </w:rPr>
        <w:t xml:space="preserve">w Powiatowym Centrum Pomocy Rodzinie w </w:t>
      </w:r>
      <w:r w:rsidR="00A91EED" w:rsidRPr="006D2B8C">
        <w:rPr>
          <w:rFonts w:ascii="Arial" w:hAnsi="Arial" w:cs="Arial"/>
          <w:b/>
          <w:bCs/>
        </w:rPr>
        <w:t>Bielsku-Białej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43"/>
      </w:tblGrid>
      <w:tr w:rsidR="00171ACA" w14:paraId="5E1C5EDB" w14:textId="77777777" w:rsidTr="00171ACA">
        <w:tc>
          <w:tcPr>
            <w:tcW w:w="3119" w:type="dxa"/>
            <w:tcBorders>
              <w:right w:val="single" w:sz="4" w:space="0" w:color="auto"/>
            </w:tcBorders>
          </w:tcPr>
          <w:p w14:paraId="54CA1A52" w14:textId="01692108" w:rsidR="00171ACA" w:rsidRDefault="00171ACA" w:rsidP="00602D0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Data i miejsce sporządzenia: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A164" w14:textId="77777777" w:rsidR="00171ACA" w:rsidRDefault="00171ACA" w:rsidP="00602D0F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A761F94" w14:textId="77777777" w:rsidR="00171ACA" w:rsidRPr="006D4F78" w:rsidRDefault="00171ACA" w:rsidP="00602D0F">
      <w:pPr>
        <w:spacing w:line="276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48"/>
      </w:tblGrid>
      <w:tr w:rsidR="00BF7FC7" w14:paraId="2FA145A9" w14:textId="77777777" w:rsidTr="006D4F78">
        <w:tc>
          <w:tcPr>
            <w:tcW w:w="3119" w:type="dxa"/>
            <w:tcBorders>
              <w:right w:val="single" w:sz="4" w:space="0" w:color="auto"/>
            </w:tcBorders>
          </w:tcPr>
          <w:p w14:paraId="4C4E622A" w14:textId="4CBC0419" w:rsidR="00BF7FC7" w:rsidRDefault="00BF7FC7" w:rsidP="00602D0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nazwisko: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C743" w14:textId="77777777" w:rsidR="00BF7FC7" w:rsidRDefault="00BF7FC7" w:rsidP="00602D0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F7FC7" w14:paraId="0D33061F" w14:textId="77777777" w:rsidTr="006D4F78">
        <w:tc>
          <w:tcPr>
            <w:tcW w:w="3119" w:type="dxa"/>
          </w:tcPr>
          <w:p w14:paraId="64FF45F3" w14:textId="77777777" w:rsidR="00BF7FC7" w:rsidRDefault="00BF7FC7" w:rsidP="00602D0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948" w:type="dxa"/>
            <w:tcBorders>
              <w:top w:val="single" w:sz="4" w:space="0" w:color="auto"/>
              <w:bottom w:val="single" w:sz="4" w:space="0" w:color="auto"/>
            </w:tcBorders>
          </w:tcPr>
          <w:p w14:paraId="302B6E4B" w14:textId="77777777" w:rsidR="00BF7FC7" w:rsidRPr="004B2F36" w:rsidRDefault="00BF7FC7" w:rsidP="00602D0F">
            <w:pPr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F7FC7" w14:paraId="7883750E" w14:textId="77777777" w:rsidTr="006D4F78">
        <w:tc>
          <w:tcPr>
            <w:tcW w:w="3119" w:type="dxa"/>
            <w:tcBorders>
              <w:right w:val="single" w:sz="4" w:space="0" w:color="auto"/>
            </w:tcBorders>
          </w:tcPr>
          <w:p w14:paraId="71700827" w14:textId="5870CB6C" w:rsidR="00BF7FC7" w:rsidRDefault="00BF7FC7" w:rsidP="00602D0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Dane kontaktowe: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A9E4" w14:textId="77777777" w:rsidR="00BF7FC7" w:rsidRDefault="00BF7FC7" w:rsidP="00602D0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71ACA" w14:paraId="487B9D29" w14:textId="77777777" w:rsidTr="006D4F78">
        <w:tc>
          <w:tcPr>
            <w:tcW w:w="3119" w:type="dxa"/>
          </w:tcPr>
          <w:p w14:paraId="39AACE27" w14:textId="77777777" w:rsidR="00171ACA" w:rsidRDefault="00171ACA" w:rsidP="00602D0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948" w:type="dxa"/>
            <w:tcBorders>
              <w:top w:val="single" w:sz="4" w:space="0" w:color="auto"/>
            </w:tcBorders>
          </w:tcPr>
          <w:p w14:paraId="68B37AD1" w14:textId="77777777" w:rsidR="00171ACA" w:rsidRDefault="00171ACA" w:rsidP="00602D0F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4DB5332" w14:textId="020E68F4" w:rsidR="00C65A0E" w:rsidRPr="006D4F78" w:rsidRDefault="00000000" w:rsidP="00602D0F">
      <w:pPr>
        <w:spacing w:line="276" w:lineRule="auto"/>
        <w:rPr>
          <w:rFonts w:ascii="Arial" w:eastAsia="Arial" w:hAnsi="Arial" w:cs="Arial"/>
        </w:rPr>
      </w:pPr>
      <w:sdt>
        <w:sdtPr>
          <w:rPr>
            <w:rFonts w:ascii="Arial" w:eastAsia="Arial" w:hAnsi="Arial" w:cs="Arial"/>
          </w:rPr>
          <w:id w:val="-13622713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5A0E" w:rsidRPr="006D4F78">
            <w:rPr>
              <w:rFonts w:ascii="MS Gothic" w:eastAsia="MS Gothic" w:hAnsi="MS Gothic" w:cs="Arial" w:hint="eastAsia"/>
            </w:rPr>
            <w:t>☐</w:t>
          </w:r>
        </w:sdtContent>
      </w:sdt>
      <w:r w:rsidR="00C65A0E" w:rsidRPr="006D4F78">
        <w:rPr>
          <w:rFonts w:ascii="Arial" w:eastAsia="Arial" w:hAnsi="Arial" w:cs="Arial"/>
        </w:rPr>
        <w:t xml:space="preserve"> </w:t>
      </w:r>
      <w:r w:rsidR="005D3E06" w:rsidRPr="006D4F78">
        <w:rPr>
          <w:rFonts w:ascii="Arial" w:eastAsia="Arial" w:hAnsi="Arial" w:cs="Arial"/>
        </w:rPr>
        <w:t>jestem pracownikiem (stanowisko służbowe: ………………………………</w:t>
      </w:r>
      <w:proofErr w:type="gramStart"/>
      <w:r w:rsidR="005D3E06" w:rsidRPr="006D4F78">
        <w:rPr>
          <w:rFonts w:ascii="Arial" w:eastAsia="Arial" w:hAnsi="Arial" w:cs="Arial"/>
        </w:rPr>
        <w:t>…….</w:t>
      </w:r>
      <w:proofErr w:type="gramEnd"/>
      <w:r w:rsidR="005D3E06" w:rsidRPr="006D4F78">
        <w:rPr>
          <w:rFonts w:ascii="Arial" w:eastAsia="Arial" w:hAnsi="Arial" w:cs="Arial"/>
        </w:rPr>
        <w:t>.)</w:t>
      </w:r>
    </w:p>
    <w:p w14:paraId="30D0A2F9" w14:textId="77777777" w:rsidR="005D3E06" w:rsidRPr="006D4F78" w:rsidRDefault="00000000" w:rsidP="00602D0F">
      <w:pPr>
        <w:spacing w:line="276" w:lineRule="auto"/>
        <w:rPr>
          <w:rFonts w:ascii="Arial" w:eastAsia="Arial" w:hAnsi="Arial" w:cs="Arial"/>
        </w:rPr>
      </w:pPr>
      <w:sdt>
        <w:sdtPr>
          <w:rPr>
            <w:rFonts w:ascii="Arial" w:eastAsia="Arial" w:hAnsi="Arial" w:cs="Arial"/>
          </w:rPr>
          <w:id w:val="72450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3E06" w:rsidRPr="006D4F78">
            <w:rPr>
              <w:rFonts w:ascii="MS Gothic" w:eastAsia="MS Gothic" w:hAnsi="MS Gothic" w:cs="Arial" w:hint="eastAsia"/>
            </w:rPr>
            <w:t>☐</w:t>
          </w:r>
        </w:sdtContent>
      </w:sdt>
      <w:r w:rsidR="005D3E06" w:rsidRPr="006D4F78">
        <w:rPr>
          <w:rFonts w:ascii="Arial" w:eastAsia="Arial" w:hAnsi="Arial" w:cs="Arial"/>
        </w:rPr>
        <w:t xml:space="preserve"> jestem byłym pracownikiem</w:t>
      </w:r>
    </w:p>
    <w:p w14:paraId="5CE97814" w14:textId="11BFE118" w:rsidR="005D3E06" w:rsidRPr="006D4F78" w:rsidRDefault="00000000" w:rsidP="00602D0F">
      <w:pPr>
        <w:spacing w:line="276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1200280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3E06" w:rsidRPr="006D4F78">
            <w:rPr>
              <w:rFonts w:ascii="MS Gothic" w:eastAsia="MS Gothic" w:hAnsi="MS Gothic" w:cs="Arial" w:hint="eastAsia"/>
            </w:rPr>
            <w:t>☐</w:t>
          </w:r>
        </w:sdtContent>
      </w:sdt>
      <w:r w:rsidR="005D3E06" w:rsidRPr="006D4F78">
        <w:rPr>
          <w:rFonts w:ascii="Arial" w:eastAsia="Arial" w:hAnsi="Arial" w:cs="Arial"/>
        </w:rPr>
        <w:t xml:space="preserve"> jestem/byłem kandydatem do pracy</w:t>
      </w:r>
    </w:p>
    <w:p w14:paraId="0E3E3D41" w14:textId="24EF2FF4" w:rsidR="005D3E06" w:rsidRPr="006D4F78" w:rsidRDefault="00000000" w:rsidP="00602D0F">
      <w:pPr>
        <w:spacing w:line="276" w:lineRule="auto"/>
        <w:rPr>
          <w:rFonts w:ascii="Arial" w:eastAsia="Arial" w:hAnsi="Arial" w:cs="Arial"/>
        </w:rPr>
      </w:pPr>
      <w:sdt>
        <w:sdtPr>
          <w:rPr>
            <w:rFonts w:ascii="Arial" w:eastAsia="Arial" w:hAnsi="Arial" w:cs="Arial"/>
          </w:rPr>
          <w:id w:val="1237504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3E06" w:rsidRPr="006D4F78">
            <w:rPr>
              <w:rFonts w:ascii="MS Gothic" w:eastAsia="MS Gothic" w:hAnsi="MS Gothic" w:cs="Arial" w:hint="eastAsia"/>
            </w:rPr>
            <w:t>☐</w:t>
          </w:r>
        </w:sdtContent>
      </w:sdt>
      <w:r w:rsidR="005D3E06" w:rsidRPr="006D4F78">
        <w:rPr>
          <w:rFonts w:ascii="Arial" w:eastAsia="Arial" w:hAnsi="Arial" w:cs="Arial"/>
        </w:rPr>
        <w:t xml:space="preserve"> jestem wolontariuszem/praktykantem/stażystą</w:t>
      </w:r>
    </w:p>
    <w:p w14:paraId="57620855" w14:textId="29DF656A" w:rsidR="005D3E06" w:rsidRPr="006D4F78" w:rsidRDefault="00000000" w:rsidP="00602D0F">
      <w:pPr>
        <w:spacing w:line="276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693905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3E06" w:rsidRPr="006D4F78">
            <w:rPr>
              <w:rFonts w:ascii="MS Gothic" w:eastAsia="MS Gothic" w:hAnsi="MS Gothic" w:cs="Arial" w:hint="eastAsia"/>
            </w:rPr>
            <w:t>☐</w:t>
          </w:r>
        </w:sdtContent>
      </w:sdt>
      <w:r w:rsidR="005D3E06" w:rsidRPr="006D4F78">
        <w:rPr>
          <w:rFonts w:ascii="Arial" w:eastAsia="Arial" w:hAnsi="Arial" w:cs="Arial"/>
        </w:rPr>
        <w:t xml:space="preserve"> jestem zleceniobiorcą/usługodawcą</w:t>
      </w:r>
    </w:p>
    <w:p w14:paraId="62DA6E46" w14:textId="16C852DB" w:rsidR="005D3E06" w:rsidRPr="006D4F78" w:rsidRDefault="00000000" w:rsidP="00602D0F">
      <w:pPr>
        <w:spacing w:line="276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-1926930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3E06" w:rsidRPr="006D4F78">
            <w:rPr>
              <w:rFonts w:ascii="MS Gothic" w:eastAsia="MS Gothic" w:hAnsi="MS Gothic" w:cs="Arial" w:hint="eastAsia"/>
            </w:rPr>
            <w:t>☐</w:t>
          </w:r>
        </w:sdtContent>
      </w:sdt>
      <w:r w:rsidR="005D3E06" w:rsidRPr="006D4F78">
        <w:rPr>
          <w:rFonts w:ascii="Arial" w:eastAsia="Arial" w:hAnsi="Arial" w:cs="Arial"/>
        </w:rPr>
        <w:t xml:space="preserve"> inne: …………………………………………………………</w:t>
      </w:r>
    </w:p>
    <w:p w14:paraId="0C3CA928" w14:textId="56D82EE2" w:rsidR="00171ACA" w:rsidRPr="006D4F78" w:rsidRDefault="00171ACA" w:rsidP="00602D0F">
      <w:pPr>
        <w:spacing w:line="276" w:lineRule="auto"/>
        <w:rPr>
          <w:rFonts w:ascii="Arial" w:hAnsi="Arial" w:cs="Arial"/>
        </w:rPr>
      </w:pPr>
      <w:r w:rsidRPr="006D4F78">
        <w:rPr>
          <w:rFonts w:ascii="Arial" w:hAnsi="Arial" w:cs="Arial"/>
        </w:rPr>
        <w:t xml:space="preserve">Wnoszę o utajnienie moich danych osobowych: </w:t>
      </w:r>
    </w:p>
    <w:p w14:paraId="0E3208A0" w14:textId="45852819" w:rsidR="00171ACA" w:rsidRPr="006D4F78" w:rsidRDefault="00000000" w:rsidP="00602D0F">
      <w:pPr>
        <w:spacing w:line="276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10586665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1ACA" w:rsidRPr="006D4F78">
            <w:rPr>
              <w:rFonts w:ascii="MS Gothic" w:eastAsia="MS Gothic" w:hAnsi="MS Gothic" w:cs="Arial" w:hint="eastAsia"/>
            </w:rPr>
            <w:t>☐</w:t>
          </w:r>
        </w:sdtContent>
      </w:sdt>
      <w:r w:rsidR="00171ACA" w:rsidRPr="006D4F78">
        <w:rPr>
          <w:rFonts w:ascii="Arial" w:eastAsia="Arial" w:hAnsi="Arial" w:cs="Arial"/>
        </w:rPr>
        <w:t xml:space="preserve"> </w:t>
      </w:r>
      <w:r w:rsidR="004B2F36" w:rsidRPr="006D4F78">
        <w:rPr>
          <w:rFonts w:ascii="Arial" w:eastAsia="Arial" w:hAnsi="Arial" w:cs="Arial"/>
        </w:rPr>
        <w:t>tak</w:t>
      </w:r>
      <w:r w:rsidR="004B2F36" w:rsidRPr="006D4F78">
        <w:rPr>
          <w:rFonts w:ascii="Arial" w:hAnsi="Arial" w:cs="Arial"/>
        </w:rPr>
        <w:t xml:space="preserve"> </w:t>
      </w:r>
    </w:p>
    <w:p w14:paraId="3081923B" w14:textId="21F2F9E2" w:rsidR="00171ACA" w:rsidRPr="006D4F78" w:rsidRDefault="00000000" w:rsidP="00602D0F">
      <w:pPr>
        <w:spacing w:line="276" w:lineRule="auto"/>
        <w:rPr>
          <w:rFonts w:ascii="Arial" w:eastAsia="Arial" w:hAnsi="Arial" w:cs="Arial"/>
        </w:rPr>
      </w:pPr>
      <w:sdt>
        <w:sdtPr>
          <w:rPr>
            <w:rFonts w:ascii="Arial" w:eastAsia="Arial" w:hAnsi="Arial" w:cs="Arial"/>
          </w:rPr>
          <w:id w:val="19830330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5DCB" w:rsidRPr="006D4F78">
            <w:rPr>
              <w:rFonts w:ascii="MS Gothic" w:eastAsia="MS Gothic" w:hAnsi="MS Gothic" w:cs="Arial" w:hint="eastAsia"/>
            </w:rPr>
            <w:t>☐</w:t>
          </w:r>
        </w:sdtContent>
      </w:sdt>
      <w:r w:rsidR="00171ACA" w:rsidRPr="006D4F78">
        <w:rPr>
          <w:rFonts w:ascii="Arial" w:eastAsia="Arial" w:hAnsi="Arial" w:cs="Arial"/>
        </w:rPr>
        <w:t xml:space="preserve"> </w:t>
      </w:r>
      <w:r w:rsidR="004B2F36" w:rsidRPr="006D4F78">
        <w:rPr>
          <w:rFonts w:ascii="Arial" w:hAnsi="Arial" w:cs="Arial"/>
        </w:rPr>
        <w:t>nie</w:t>
      </w:r>
    </w:p>
    <w:p w14:paraId="314D024C" w14:textId="3577CDBB" w:rsidR="00816588" w:rsidRDefault="00816588" w:rsidP="004C0BC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Jakiego obszaru dotyczy zgłoszenie nieprawidłowości? </w:t>
      </w:r>
      <w:r w:rsidRPr="00845DCB">
        <w:rPr>
          <w:rFonts w:ascii="Arial" w:hAnsi="Arial" w:cs="Arial"/>
        </w:rPr>
        <w:t>(kodeks etyki urzędnika, naruszenie praw człowieka, naruszenie praw pracowniczych, zagrożenie bezpieczeństwa publicznego, działania o charakterze korupcyjnym, naruszenie obowiązków publicznych, inny – należy podać jaki)</w:t>
      </w:r>
      <w:r>
        <w:rPr>
          <w:rFonts w:ascii="Arial" w:hAnsi="Arial" w:cs="Arial"/>
        </w:rPr>
        <w:t>.</w:t>
      </w:r>
    </w:p>
    <w:p w14:paraId="725DEF94" w14:textId="2A35265A" w:rsidR="00816588" w:rsidRDefault="00816588" w:rsidP="00602D0F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40E401" w14:textId="77777777" w:rsidR="006D4F78" w:rsidRDefault="006D4F78" w:rsidP="006D4F78">
      <w:pPr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Charakter nieprawidłowości:</w:t>
      </w:r>
    </w:p>
    <w:tbl>
      <w:tblPr>
        <w:tblStyle w:val="Tabela-Siatk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1843"/>
      </w:tblGrid>
      <w:tr w:rsidR="006D4F78" w14:paraId="2246E624" w14:textId="77777777" w:rsidTr="00C5256F">
        <w:tc>
          <w:tcPr>
            <w:tcW w:w="7513" w:type="dxa"/>
          </w:tcPr>
          <w:p w14:paraId="1177D3E8" w14:textId="77777777" w:rsidR="006D4F78" w:rsidRPr="00816588" w:rsidRDefault="006D4F78" w:rsidP="00C5256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Podejrzenie przygotowania, usiłowania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lub popełnia czynu zabronionego</w:t>
            </w:r>
          </w:p>
        </w:tc>
        <w:tc>
          <w:tcPr>
            <w:tcW w:w="1843" w:type="dxa"/>
          </w:tcPr>
          <w:p w14:paraId="3D092115" w14:textId="77777777" w:rsidR="006D4F78" w:rsidRPr="00816588" w:rsidRDefault="00000000" w:rsidP="00C5256F">
            <w:pPr>
              <w:spacing w:line="360" w:lineRule="auto"/>
              <w:rPr>
                <w:rFonts w:ascii="Arial" w:hAnsi="Arial" w:cs="Arial"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1868795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F7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D4F78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6D4F78" w:rsidRPr="004C0A45">
              <w:rPr>
                <w:rFonts w:ascii="Arial" w:eastAsia="Arial" w:hAnsi="Arial" w:cs="Arial"/>
              </w:rPr>
              <w:t>tak</w:t>
            </w:r>
            <w:r w:rsidR="006D4F7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1186050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F7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D4F78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6D4F78" w:rsidRPr="004C0A45">
              <w:rPr>
                <w:rFonts w:ascii="Arial" w:eastAsia="Arial" w:hAnsi="Arial" w:cs="Arial"/>
              </w:rPr>
              <w:t>nie</w:t>
            </w:r>
          </w:p>
        </w:tc>
      </w:tr>
      <w:tr w:rsidR="006D4F78" w14:paraId="56E08D85" w14:textId="77777777" w:rsidTr="00C5256F">
        <w:tc>
          <w:tcPr>
            <w:tcW w:w="7513" w:type="dxa"/>
          </w:tcPr>
          <w:p w14:paraId="14F7BFCF" w14:textId="77777777" w:rsidR="006D4F78" w:rsidRDefault="006D4F78" w:rsidP="00C5256F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605493">
              <w:rPr>
                <w:rFonts w:ascii="Arial" w:hAnsi="Arial" w:cs="Arial"/>
              </w:rPr>
              <w:t>Niedopełnienie obowiązków lub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nadużycia uprawnień</w:t>
            </w:r>
          </w:p>
        </w:tc>
        <w:tc>
          <w:tcPr>
            <w:tcW w:w="1843" w:type="dxa"/>
          </w:tcPr>
          <w:p w14:paraId="7F861BAC" w14:textId="77777777" w:rsidR="006D4F78" w:rsidRDefault="00000000" w:rsidP="00C5256F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1347134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F7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D4F78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6D4F78" w:rsidRPr="004C0A45">
              <w:rPr>
                <w:rFonts w:ascii="Arial" w:eastAsia="Arial" w:hAnsi="Arial" w:cs="Arial"/>
              </w:rPr>
              <w:t>tak</w:t>
            </w:r>
            <w:r w:rsidR="006D4F7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1229344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F7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D4F78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6D4F78" w:rsidRPr="004C0A45">
              <w:rPr>
                <w:rFonts w:ascii="Arial" w:eastAsia="Arial" w:hAnsi="Arial" w:cs="Arial"/>
              </w:rPr>
              <w:t>nie</w:t>
            </w:r>
          </w:p>
        </w:tc>
      </w:tr>
      <w:tr w:rsidR="006D4F78" w14:paraId="12A055DF" w14:textId="77777777" w:rsidTr="00C5256F">
        <w:tc>
          <w:tcPr>
            <w:tcW w:w="7513" w:type="dxa"/>
          </w:tcPr>
          <w:p w14:paraId="7FA200DA" w14:textId="77777777" w:rsidR="006D4F78" w:rsidRDefault="006D4F78" w:rsidP="00C5256F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605493">
              <w:rPr>
                <w:rFonts w:ascii="Arial" w:hAnsi="Arial" w:cs="Arial"/>
              </w:rPr>
              <w:t>Niezachowania należytej staranności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wymaganej w danych okolicznościach</w:t>
            </w:r>
          </w:p>
        </w:tc>
        <w:tc>
          <w:tcPr>
            <w:tcW w:w="1843" w:type="dxa"/>
          </w:tcPr>
          <w:p w14:paraId="0507ADB9" w14:textId="77777777" w:rsidR="006D4F78" w:rsidRDefault="00000000" w:rsidP="00C5256F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18134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F7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D4F78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6D4F78" w:rsidRPr="004C0A45">
              <w:rPr>
                <w:rFonts w:ascii="Arial" w:eastAsia="Arial" w:hAnsi="Arial" w:cs="Arial"/>
              </w:rPr>
              <w:t>tak</w:t>
            </w:r>
            <w:r w:rsidR="006D4F7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180622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F7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D4F78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6D4F78" w:rsidRPr="004C0A45">
              <w:rPr>
                <w:rFonts w:ascii="Arial" w:eastAsia="Arial" w:hAnsi="Arial" w:cs="Arial"/>
              </w:rPr>
              <w:t>nie</w:t>
            </w:r>
          </w:p>
        </w:tc>
      </w:tr>
      <w:tr w:rsidR="006D4F78" w14:paraId="555FFBD1" w14:textId="77777777" w:rsidTr="00C5256F">
        <w:tc>
          <w:tcPr>
            <w:tcW w:w="7513" w:type="dxa"/>
          </w:tcPr>
          <w:p w14:paraId="2C0B0050" w14:textId="77777777" w:rsidR="006D4F78" w:rsidRDefault="006D4F78" w:rsidP="00C5256F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605493">
              <w:rPr>
                <w:rFonts w:ascii="Arial" w:hAnsi="Arial" w:cs="Arial"/>
              </w:rPr>
              <w:t>Nieprawidłowości w działalności podmiotu</w:t>
            </w:r>
          </w:p>
        </w:tc>
        <w:tc>
          <w:tcPr>
            <w:tcW w:w="1843" w:type="dxa"/>
          </w:tcPr>
          <w:p w14:paraId="3D17CEA9" w14:textId="77777777" w:rsidR="006D4F78" w:rsidRDefault="00000000" w:rsidP="00C5256F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1278405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F7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D4F78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6D4F78" w:rsidRPr="004C0A45">
              <w:rPr>
                <w:rFonts w:ascii="Arial" w:eastAsia="Arial" w:hAnsi="Arial" w:cs="Arial"/>
              </w:rPr>
              <w:t>tak</w:t>
            </w:r>
            <w:r w:rsidR="006D4F7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2128545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F7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D4F78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6D4F78" w:rsidRPr="004C0A45">
              <w:rPr>
                <w:rFonts w:ascii="Arial" w:eastAsia="Arial" w:hAnsi="Arial" w:cs="Arial"/>
              </w:rPr>
              <w:t>nie</w:t>
            </w:r>
          </w:p>
        </w:tc>
      </w:tr>
      <w:tr w:rsidR="006D4F78" w14:paraId="378527B3" w14:textId="77777777" w:rsidTr="00C5256F">
        <w:tc>
          <w:tcPr>
            <w:tcW w:w="7513" w:type="dxa"/>
          </w:tcPr>
          <w:p w14:paraId="5E4C5345" w14:textId="77777777" w:rsidR="006D4F78" w:rsidRPr="00816588" w:rsidRDefault="006D4F78" w:rsidP="00C5256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Naruszenie wewnętrznych standardów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i przepisów prawa</w:t>
            </w:r>
          </w:p>
        </w:tc>
        <w:tc>
          <w:tcPr>
            <w:tcW w:w="1843" w:type="dxa"/>
          </w:tcPr>
          <w:p w14:paraId="31236FCF" w14:textId="77777777" w:rsidR="006D4F78" w:rsidRDefault="00000000" w:rsidP="00C5256F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424192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F7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D4F78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6D4F78" w:rsidRPr="004C0A45">
              <w:rPr>
                <w:rFonts w:ascii="Arial" w:eastAsia="Arial" w:hAnsi="Arial" w:cs="Arial"/>
              </w:rPr>
              <w:t>tak</w:t>
            </w:r>
            <w:r w:rsidR="006D4F7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86075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F7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D4F78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6D4F78" w:rsidRPr="004C0A45">
              <w:rPr>
                <w:rFonts w:ascii="Arial" w:eastAsia="Arial" w:hAnsi="Arial" w:cs="Arial"/>
              </w:rPr>
              <w:t>nie</w:t>
            </w:r>
          </w:p>
        </w:tc>
      </w:tr>
      <w:tr w:rsidR="006D4F78" w14:paraId="69F9C9D0" w14:textId="77777777" w:rsidTr="00C5256F">
        <w:tc>
          <w:tcPr>
            <w:tcW w:w="7513" w:type="dxa"/>
          </w:tcPr>
          <w:p w14:paraId="0A50CD28" w14:textId="77777777" w:rsidR="006D4F78" w:rsidRPr="00816588" w:rsidRDefault="006D4F78" w:rsidP="00C5256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Inne (jakie?)</w:t>
            </w:r>
          </w:p>
        </w:tc>
        <w:tc>
          <w:tcPr>
            <w:tcW w:w="1843" w:type="dxa"/>
          </w:tcPr>
          <w:p w14:paraId="58DB23D0" w14:textId="77777777" w:rsidR="006D4F78" w:rsidRDefault="00000000" w:rsidP="00C5256F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7687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F7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D4F78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6D4F78" w:rsidRPr="004C0A45">
              <w:rPr>
                <w:rFonts w:ascii="Arial" w:eastAsia="Arial" w:hAnsi="Arial" w:cs="Arial"/>
              </w:rPr>
              <w:t>tak</w:t>
            </w:r>
            <w:r w:rsidR="006D4F7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96296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F7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D4F78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6D4F78" w:rsidRPr="004C0A45">
              <w:rPr>
                <w:rFonts w:ascii="Arial" w:eastAsia="Arial" w:hAnsi="Arial" w:cs="Arial"/>
              </w:rPr>
              <w:t>nie</w:t>
            </w:r>
          </w:p>
        </w:tc>
      </w:tr>
    </w:tbl>
    <w:p w14:paraId="55EC3CE2" w14:textId="77777777" w:rsidR="00845DCB" w:rsidRDefault="00845DCB" w:rsidP="00602D0F">
      <w:pPr>
        <w:spacing w:line="276" w:lineRule="auto"/>
        <w:rPr>
          <w:rFonts w:ascii="Arial" w:hAnsi="Arial" w:cs="Arial"/>
          <w:b/>
          <w:bCs/>
        </w:rPr>
      </w:pPr>
    </w:p>
    <w:p w14:paraId="5D15D09C" w14:textId="2CBDF157" w:rsidR="00845DCB" w:rsidRPr="00845DCB" w:rsidRDefault="00845DCB" w:rsidP="004B2F36">
      <w:pPr>
        <w:spacing w:after="0" w:line="360" w:lineRule="auto"/>
        <w:rPr>
          <w:rFonts w:ascii="Arial" w:hAnsi="Arial" w:cs="Arial"/>
          <w:b/>
          <w:bCs/>
        </w:rPr>
      </w:pPr>
      <w:r w:rsidRPr="00845DCB">
        <w:rPr>
          <w:rFonts w:ascii="Arial" w:hAnsi="Arial" w:cs="Arial"/>
          <w:b/>
          <w:bCs/>
        </w:rPr>
        <w:t>Treść zgłoszenia:</w:t>
      </w:r>
    </w:p>
    <w:p w14:paraId="324E3F84" w14:textId="77777777" w:rsidR="00B3160B" w:rsidRDefault="00171ACA" w:rsidP="004B2F36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Opis nieprawidłowości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wraz z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okolicznościami ich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 xml:space="preserve">zajścia </w:t>
      </w:r>
      <w:r>
        <w:rPr>
          <w:rFonts w:ascii="Arial" w:hAnsi="Arial" w:cs="Arial"/>
        </w:rPr>
        <w:t>oraz datami</w:t>
      </w:r>
      <w:r w:rsidR="00B3160B">
        <w:rPr>
          <w:rFonts w:ascii="Arial" w:hAnsi="Arial" w:cs="Arial"/>
        </w:rPr>
        <w:t>:</w:t>
      </w:r>
    </w:p>
    <w:p w14:paraId="4113A670" w14:textId="4C81BAC5" w:rsidR="00194327" w:rsidRPr="00194327" w:rsidRDefault="00194327" w:rsidP="004B2F36">
      <w:pPr>
        <w:spacing w:after="0" w:line="360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D</w:t>
      </w:r>
      <w:r w:rsidR="00845DCB" w:rsidRPr="00194327">
        <w:rPr>
          <w:rFonts w:ascii="Arial" w:hAnsi="Arial" w:cs="Arial"/>
          <w:b/>
          <w:bCs/>
        </w:rPr>
        <w:t>ane osób, które dopuściły się nieprawidłowości, których dotyczy zgłoszenie – nazwiska, stanowiska</w:t>
      </w:r>
      <w:r w:rsidRPr="00194327">
        <w:rPr>
          <w:rFonts w:ascii="Arial" w:hAnsi="Arial" w:cs="Arial"/>
          <w:b/>
          <w:bCs/>
        </w:rPr>
        <w:t>:</w:t>
      </w:r>
      <w:r w:rsidR="00845DCB" w:rsidRPr="00194327">
        <w:rPr>
          <w:rFonts w:ascii="Arial" w:hAnsi="Arial" w:cs="Arial"/>
          <w:b/>
          <w:bCs/>
        </w:rPr>
        <w:t xml:space="preserve"> </w:t>
      </w:r>
    </w:p>
    <w:p w14:paraId="4D8D8C7E" w14:textId="11B4AA8D" w:rsidR="00194327" w:rsidRDefault="00194327" w:rsidP="004B2F3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319F8F3" w14:textId="425C9A31" w:rsidR="00194327" w:rsidRPr="00194327" w:rsidRDefault="00194327" w:rsidP="004B2F36">
      <w:pPr>
        <w:spacing w:after="0" w:line="360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D</w:t>
      </w:r>
      <w:r w:rsidR="00845DCB" w:rsidRPr="00194327">
        <w:rPr>
          <w:rFonts w:ascii="Arial" w:hAnsi="Arial" w:cs="Arial"/>
          <w:b/>
          <w:bCs/>
        </w:rPr>
        <w:t>ane osób, które mogły stać się ofiarami nieprawidłowości</w:t>
      </w:r>
      <w:r w:rsidRPr="00194327">
        <w:rPr>
          <w:rFonts w:ascii="Arial" w:hAnsi="Arial" w:cs="Arial"/>
          <w:b/>
          <w:bCs/>
        </w:rPr>
        <w:t>:</w:t>
      </w:r>
      <w:r w:rsidR="00845DCB" w:rsidRPr="00194327">
        <w:rPr>
          <w:rFonts w:ascii="Arial" w:hAnsi="Arial" w:cs="Arial"/>
          <w:b/>
          <w:bCs/>
        </w:rPr>
        <w:t xml:space="preserve"> </w:t>
      </w:r>
    </w:p>
    <w:p w14:paraId="0EE6E3F2" w14:textId="20BDFAA9" w:rsidR="00194327" w:rsidRDefault="00194327" w:rsidP="004B2F3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579852D9" w14:textId="524F34DF" w:rsidR="00194327" w:rsidRPr="00194327" w:rsidRDefault="00194327" w:rsidP="004B2F36">
      <w:pPr>
        <w:spacing w:after="0" w:line="360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Z</w:t>
      </w:r>
      <w:r w:rsidR="00845DCB" w:rsidRPr="00194327">
        <w:rPr>
          <w:rFonts w:ascii="Arial" w:hAnsi="Arial" w:cs="Arial"/>
          <w:b/>
          <w:bCs/>
        </w:rPr>
        <w:t>głaszane zachowania/działania</w:t>
      </w:r>
      <w:r w:rsidRPr="00194327">
        <w:rPr>
          <w:rFonts w:ascii="Arial" w:hAnsi="Arial" w:cs="Arial"/>
          <w:b/>
          <w:bCs/>
        </w:rPr>
        <w:t>:</w:t>
      </w:r>
    </w:p>
    <w:p w14:paraId="24DA4A0B" w14:textId="77777777" w:rsidR="00194327" w:rsidRDefault="00194327" w:rsidP="004B2F3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DF5EF11" w14:textId="77777777" w:rsidR="00194327" w:rsidRDefault="00194327" w:rsidP="004B2F3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  <w:r w:rsidR="00845DCB">
        <w:rPr>
          <w:rFonts w:ascii="Arial" w:hAnsi="Arial" w:cs="Arial"/>
        </w:rPr>
        <w:t xml:space="preserve"> </w:t>
      </w:r>
    </w:p>
    <w:p w14:paraId="5F56E4B1" w14:textId="6EDF26BE" w:rsidR="00194327" w:rsidRPr="00194327" w:rsidRDefault="00194327" w:rsidP="004B2F36">
      <w:pPr>
        <w:spacing w:after="0" w:line="360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D</w:t>
      </w:r>
      <w:r w:rsidR="00845DCB" w:rsidRPr="00194327">
        <w:rPr>
          <w:rFonts w:ascii="Arial" w:hAnsi="Arial" w:cs="Arial"/>
          <w:b/>
          <w:bCs/>
        </w:rPr>
        <w:t xml:space="preserve">ata </w:t>
      </w:r>
      <w:r w:rsidRPr="00194327">
        <w:rPr>
          <w:rFonts w:ascii="Arial" w:hAnsi="Arial" w:cs="Arial"/>
          <w:b/>
          <w:bCs/>
        </w:rPr>
        <w:t>zaistnienia nieprawidłowości/powzięcia wiadomości o nieprawidłowościach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194327">
        <w:rPr>
          <w:rFonts w:ascii="Arial" w:hAnsi="Arial" w:cs="Arial"/>
          <w:b/>
          <w:bCs/>
        </w:rPr>
        <w:t>i wskazanie czy nadal trwają:</w:t>
      </w:r>
    </w:p>
    <w:p w14:paraId="7EC79FEE" w14:textId="7FE0F605" w:rsidR="00194327" w:rsidRDefault="00194327" w:rsidP="004B2F3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8B65F8B" w14:textId="77777777" w:rsidR="00194327" w:rsidRPr="00194327" w:rsidRDefault="00194327" w:rsidP="004B2F36">
      <w:pPr>
        <w:spacing w:after="0" w:line="360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W</w:t>
      </w:r>
      <w:r w:rsidR="00845DCB" w:rsidRPr="00194327">
        <w:rPr>
          <w:rFonts w:ascii="Arial" w:hAnsi="Arial" w:cs="Arial"/>
          <w:b/>
          <w:bCs/>
        </w:rPr>
        <w:t>skazanie czy i kto został powiadomiony o tych nieprawidłowościach</w:t>
      </w:r>
      <w:r w:rsidRPr="00194327">
        <w:rPr>
          <w:rFonts w:ascii="Arial" w:hAnsi="Arial" w:cs="Arial"/>
          <w:b/>
          <w:bCs/>
        </w:rPr>
        <w:t>:</w:t>
      </w:r>
    </w:p>
    <w:p w14:paraId="69AD7280" w14:textId="5D280617" w:rsidR="00194327" w:rsidRDefault="00194327" w:rsidP="004B2F3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F18E24" w14:textId="40FAD973" w:rsidR="00171ACA" w:rsidRPr="00194327" w:rsidRDefault="00194327" w:rsidP="004B2F36">
      <w:pPr>
        <w:spacing w:after="0" w:line="360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W</w:t>
      </w:r>
      <w:r w:rsidR="00845DCB" w:rsidRPr="00194327">
        <w:rPr>
          <w:rFonts w:ascii="Arial" w:hAnsi="Arial" w:cs="Arial"/>
          <w:b/>
          <w:bCs/>
        </w:rPr>
        <w:t>skazanie czy istnieją relacj</w:t>
      </w:r>
      <w:r w:rsidR="00B12CD5">
        <w:rPr>
          <w:rFonts w:ascii="Arial" w:hAnsi="Arial" w:cs="Arial"/>
          <w:b/>
          <w:bCs/>
        </w:rPr>
        <w:t>e</w:t>
      </w:r>
      <w:r w:rsidR="00845DCB" w:rsidRPr="00194327">
        <w:rPr>
          <w:rFonts w:ascii="Arial" w:hAnsi="Arial" w:cs="Arial"/>
          <w:b/>
          <w:bCs/>
        </w:rPr>
        <w:t xml:space="preserve"> pomiędzy wskazanymi osobami</w:t>
      </w:r>
      <w:r w:rsidR="00B12CD5">
        <w:rPr>
          <w:rFonts w:ascii="Arial" w:hAnsi="Arial" w:cs="Arial"/>
          <w:b/>
          <w:bCs/>
        </w:rPr>
        <w:t xml:space="preserve"> i</w:t>
      </w:r>
      <w:r w:rsidR="00845DCB" w:rsidRPr="00194327">
        <w:rPr>
          <w:rFonts w:ascii="Arial" w:hAnsi="Arial" w:cs="Arial"/>
          <w:b/>
          <w:bCs/>
        </w:rPr>
        <w:t xml:space="preserve"> jakie skutki spowodowały lub mogą spowodować opisane nieprawidłowości</w:t>
      </w:r>
      <w:r w:rsidRPr="00194327">
        <w:rPr>
          <w:rFonts w:ascii="Arial" w:hAnsi="Arial" w:cs="Arial"/>
          <w:b/>
          <w:bCs/>
        </w:rPr>
        <w:t>:</w:t>
      </w:r>
    </w:p>
    <w:p w14:paraId="27D40784" w14:textId="17DED913" w:rsidR="00BF7FC7" w:rsidRDefault="00845DCB" w:rsidP="004B2F3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  <w:r w:rsidR="00194327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D570E23" w14:textId="6FFC363B" w:rsidR="00194327" w:rsidRPr="00194327" w:rsidRDefault="00194327" w:rsidP="00602D0F">
      <w:pPr>
        <w:spacing w:line="276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Dowody:</w:t>
      </w:r>
    </w:p>
    <w:p w14:paraId="5F882B5B" w14:textId="20B95212" w:rsidR="00194327" w:rsidRPr="00194327" w:rsidRDefault="00000000" w:rsidP="00602D0F">
      <w:pPr>
        <w:spacing w:line="276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-15469747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4327" w:rsidRPr="00194327">
            <w:rPr>
              <w:rFonts w:ascii="Segoe UI Symbol" w:eastAsia="MS Gothic" w:hAnsi="Segoe UI Symbol" w:cs="Segoe UI Symbol"/>
            </w:rPr>
            <w:t>☐</w:t>
          </w:r>
        </w:sdtContent>
      </w:sdt>
      <w:r w:rsidR="00194327" w:rsidRPr="00194327">
        <w:rPr>
          <w:rFonts w:ascii="Arial" w:eastAsia="Arial" w:hAnsi="Arial" w:cs="Arial"/>
        </w:rPr>
        <w:t xml:space="preserve"> nie dysponuję żadnymi dowodami</w:t>
      </w:r>
    </w:p>
    <w:p w14:paraId="05F4280A" w14:textId="06B05594" w:rsidR="00194327" w:rsidRPr="00194327" w:rsidRDefault="00000000" w:rsidP="00602D0F">
      <w:pPr>
        <w:spacing w:line="276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696669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4327" w:rsidRPr="00194327">
            <w:rPr>
              <w:rFonts w:ascii="Segoe UI Symbol" w:eastAsia="MS Gothic" w:hAnsi="Segoe UI Symbol" w:cs="Segoe UI Symbol"/>
            </w:rPr>
            <w:t>☐</w:t>
          </w:r>
        </w:sdtContent>
      </w:sdt>
      <w:r w:rsidR="00194327" w:rsidRPr="00194327">
        <w:rPr>
          <w:rFonts w:ascii="Arial" w:eastAsia="Arial" w:hAnsi="Arial" w:cs="Arial"/>
        </w:rPr>
        <w:t xml:space="preserve"> </w:t>
      </w:r>
      <w:r w:rsidR="00194327" w:rsidRPr="00194327">
        <w:rPr>
          <w:rFonts w:ascii="Arial" w:hAnsi="Arial" w:cs="Arial"/>
        </w:rPr>
        <w:t>dysponuję dowodami, które załączam do zgłoszenia (dokumenty/</w:t>
      </w:r>
      <w:proofErr w:type="spellStart"/>
      <w:r w:rsidR="00194327" w:rsidRPr="00194327">
        <w:rPr>
          <w:rFonts w:ascii="Arial" w:hAnsi="Arial" w:cs="Arial"/>
        </w:rPr>
        <w:t>scany</w:t>
      </w:r>
      <w:proofErr w:type="spellEnd"/>
      <w:r w:rsidR="00194327" w:rsidRPr="00194327">
        <w:rPr>
          <w:rFonts w:ascii="Arial" w:hAnsi="Arial" w:cs="Arial"/>
        </w:rPr>
        <w:t>)</w:t>
      </w:r>
    </w:p>
    <w:p w14:paraId="7CDD4764" w14:textId="675575DA" w:rsidR="00194327" w:rsidRPr="00194327" w:rsidRDefault="00194327" w:rsidP="00602D0F">
      <w:pPr>
        <w:spacing w:line="276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Świadkowie:</w:t>
      </w:r>
    </w:p>
    <w:p w14:paraId="26D2186C" w14:textId="00FE6CC5" w:rsidR="00194327" w:rsidRPr="00194327" w:rsidRDefault="00000000" w:rsidP="00602D0F">
      <w:pPr>
        <w:spacing w:line="276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12810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4327" w:rsidRPr="00194327">
            <w:rPr>
              <w:rFonts w:ascii="Segoe UI Symbol" w:eastAsia="MS Gothic" w:hAnsi="Segoe UI Symbol" w:cs="Segoe UI Symbol"/>
            </w:rPr>
            <w:t>☐</w:t>
          </w:r>
        </w:sdtContent>
      </w:sdt>
      <w:r w:rsidR="00194327" w:rsidRPr="00194327">
        <w:rPr>
          <w:rFonts w:ascii="Arial" w:eastAsia="Arial" w:hAnsi="Arial" w:cs="Arial"/>
        </w:rPr>
        <w:t xml:space="preserve"> nie </w:t>
      </w:r>
      <w:r w:rsidR="00194327">
        <w:rPr>
          <w:rFonts w:ascii="Arial" w:eastAsia="Arial" w:hAnsi="Arial" w:cs="Arial"/>
        </w:rPr>
        <w:t>mam świadków</w:t>
      </w:r>
    </w:p>
    <w:p w14:paraId="64FFAF9D" w14:textId="7C8F43E6" w:rsidR="00194327" w:rsidRDefault="00000000" w:rsidP="00602D0F">
      <w:pPr>
        <w:spacing w:line="276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-4292841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4327" w:rsidRPr="00194327">
            <w:rPr>
              <w:rFonts w:ascii="Segoe UI Symbol" w:eastAsia="MS Gothic" w:hAnsi="Segoe UI Symbol" w:cs="Segoe UI Symbol"/>
            </w:rPr>
            <w:t>☐</w:t>
          </w:r>
        </w:sdtContent>
      </w:sdt>
      <w:r w:rsidR="00194327" w:rsidRPr="00194327">
        <w:rPr>
          <w:rFonts w:ascii="Arial" w:eastAsia="Arial" w:hAnsi="Arial" w:cs="Arial"/>
        </w:rPr>
        <w:t xml:space="preserve"> </w:t>
      </w:r>
      <w:r w:rsidR="00194327">
        <w:rPr>
          <w:rFonts w:ascii="Arial" w:hAnsi="Arial" w:cs="Arial"/>
        </w:rPr>
        <w:t>dane świadka: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6652"/>
      </w:tblGrid>
      <w:tr w:rsidR="00194327" w14:paraId="4AE88016" w14:textId="77777777" w:rsidTr="00194327">
        <w:tc>
          <w:tcPr>
            <w:tcW w:w="2126" w:type="dxa"/>
            <w:tcBorders>
              <w:right w:val="single" w:sz="4" w:space="0" w:color="auto"/>
            </w:tcBorders>
          </w:tcPr>
          <w:p w14:paraId="6B4A781F" w14:textId="77777777" w:rsidR="00194327" w:rsidRDefault="00194327" w:rsidP="00602D0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nazwisko: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2198" w14:textId="77777777" w:rsidR="00194327" w:rsidRDefault="00194327" w:rsidP="00602D0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94327" w14:paraId="5B53B8C9" w14:textId="77777777" w:rsidTr="00194327">
        <w:tc>
          <w:tcPr>
            <w:tcW w:w="2126" w:type="dxa"/>
          </w:tcPr>
          <w:p w14:paraId="5486AADA" w14:textId="77777777" w:rsidR="00194327" w:rsidRDefault="00194327" w:rsidP="00602D0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52" w:type="dxa"/>
            <w:tcBorders>
              <w:top w:val="single" w:sz="4" w:space="0" w:color="auto"/>
              <w:bottom w:val="single" w:sz="4" w:space="0" w:color="auto"/>
            </w:tcBorders>
          </w:tcPr>
          <w:p w14:paraId="4D554563" w14:textId="77777777" w:rsidR="00194327" w:rsidRDefault="00194327" w:rsidP="00602D0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94327" w14:paraId="3E5569EE" w14:textId="77777777" w:rsidTr="00194327">
        <w:tc>
          <w:tcPr>
            <w:tcW w:w="2126" w:type="dxa"/>
            <w:tcBorders>
              <w:right w:val="single" w:sz="4" w:space="0" w:color="auto"/>
            </w:tcBorders>
          </w:tcPr>
          <w:p w14:paraId="35E4DE59" w14:textId="7CB5689F" w:rsidR="00194327" w:rsidRDefault="00194327" w:rsidP="00602D0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C251" w14:textId="77777777" w:rsidR="00194327" w:rsidRDefault="00194327" w:rsidP="00602D0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94327" w14:paraId="0501EBEA" w14:textId="77777777" w:rsidTr="00194327">
        <w:tc>
          <w:tcPr>
            <w:tcW w:w="2126" w:type="dxa"/>
          </w:tcPr>
          <w:p w14:paraId="6DCD9464" w14:textId="77777777" w:rsidR="00194327" w:rsidRDefault="00194327" w:rsidP="00602D0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52" w:type="dxa"/>
            <w:tcBorders>
              <w:top w:val="single" w:sz="4" w:space="0" w:color="auto"/>
              <w:bottom w:val="single" w:sz="4" w:space="0" w:color="auto"/>
            </w:tcBorders>
          </w:tcPr>
          <w:p w14:paraId="02C2C4BB" w14:textId="77777777" w:rsidR="00194327" w:rsidRDefault="00194327" w:rsidP="00602D0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94327" w14:paraId="4BB7BEE1" w14:textId="77777777" w:rsidTr="00194327">
        <w:tc>
          <w:tcPr>
            <w:tcW w:w="2126" w:type="dxa"/>
            <w:tcBorders>
              <w:right w:val="single" w:sz="4" w:space="0" w:color="auto"/>
            </w:tcBorders>
          </w:tcPr>
          <w:p w14:paraId="35C42968" w14:textId="7E635963" w:rsidR="00194327" w:rsidRDefault="00194327" w:rsidP="00602D0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telefonu: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A7F" w14:textId="77777777" w:rsidR="00194327" w:rsidRDefault="00194327" w:rsidP="00602D0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94327" w14:paraId="40A811B2" w14:textId="77777777" w:rsidTr="00194327">
        <w:tc>
          <w:tcPr>
            <w:tcW w:w="2126" w:type="dxa"/>
          </w:tcPr>
          <w:p w14:paraId="6322A849" w14:textId="77777777" w:rsidR="00194327" w:rsidRDefault="00194327" w:rsidP="00602D0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52" w:type="dxa"/>
            <w:tcBorders>
              <w:top w:val="single" w:sz="4" w:space="0" w:color="auto"/>
              <w:bottom w:val="single" w:sz="4" w:space="0" w:color="auto"/>
            </w:tcBorders>
          </w:tcPr>
          <w:p w14:paraId="439EDD99" w14:textId="77777777" w:rsidR="00194327" w:rsidRDefault="00194327" w:rsidP="00602D0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94327" w14:paraId="306AACF0" w14:textId="77777777" w:rsidTr="00194327">
        <w:tc>
          <w:tcPr>
            <w:tcW w:w="2126" w:type="dxa"/>
            <w:tcBorders>
              <w:right w:val="single" w:sz="4" w:space="0" w:color="auto"/>
            </w:tcBorders>
          </w:tcPr>
          <w:p w14:paraId="37876756" w14:textId="17C85563" w:rsidR="00194327" w:rsidRDefault="00194327" w:rsidP="00602D0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Inne: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32B8" w14:textId="77777777" w:rsidR="00194327" w:rsidRDefault="00194327" w:rsidP="00602D0F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CFDC1EB" w14:textId="77777777" w:rsidR="0099469E" w:rsidRDefault="0099469E" w:rsidP="00602D0F">
      <w:pPr>
        <w:spacing w:line="276" w:lineRule="auto"/>
        <w:rPr>
          <w:rFonts w:ascii="Arial" w:hAnsi="Arial" w:cs="Arial"/>
        </w:rPr>
      </w:pPr>
    </w:p>
    <w:p w14:paraId="56A9FE7B" w14:textId="77777777" w:rsidR="004B2F36" w:rsidRDefault="004B2F36" w:rsidP="00602D0F">
      <w:pPr>
        <w:spacing w:line="276" w:lineRule="auto"/>
        <w:rPr>
          <w:rFonts w:ascii="Arial" w:hAnsi="Arial" w:cs="Arial"/>
          <w:b/>
          <w:bCs/>
        </w:rPr>
      </w:pPr>
    </w:p>
    <w:p w14:paraId="09DB8792" w14:textId="2F89D23F" w:rsidR="0099469E" w:rsidRPr="00194327" w:rsidRDefault="004B2F36" w:rsidP="004B2F36">
      <w:pPr>
        <w:spacing w:line="276" w:lineRule="auto"/>
        <w:jc w:val="center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lastRenderedPageBreak/>
        <w:t>Oświadczenia</w:t>
      </w:r>
    </w:p>
    <w:p w14:paraId="45ECAF06" w14:textId="77777777" w:rsidR="0099469E" w:rsidRPr="00605493" w:rsidRDefault="0099469E" w:rsidP="004C0BC4">
      <w:pPr>
        <w:spacing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Oświadczam, iż mam świadomość możliwych konsekwencji związanych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z fałszywym zgłoszeniem nieprawidłowości.</w:t>
      </w:r>
    </w:p>
    <w:p w14:paraId="7EF08797" w14:textId="77777777" w:rsidR="00A91EED" w:rsidRDefault="00A91EED" w:rsidP="00602D0F">
      <w:pPr>
        <w:spacing w:line="276" w:lineRule="auto"/>
        <w:rPr>
          <w:rFonts w:ascii="Arial" w:hAnsi="Arial" w:cs="Arial"/>
        </w:rPr>
      </w:pPr>
    </w:p>
    <w:p w14:paraId="240361DB" w14:textId="29034EBE" w:rsidR="0099469E" w:rsidRPr="00605493" w:rsidRDefault="0099469E" w:rsidP="00602D0F">
      <w:pPr>
        <w:spacing w:line="276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Oświadczam, iż przedmiotowe zgłoszenie składam w dobrej wierze.</w:t>
      </w:r>
    </w:p>
    <w:p w14:paraId="0BE17BCD" w14:textId="77777777" w:rsidR="00194327" w:rsidRDefault="00194327" w:rsidP="00602D0F">
      <w:pPr>
        <w:spacing w:line="276" w:lineRule="auto"/>
        <w:rPr>
          <w:rFonts w:ascii="Arial" w:hAnsi="Arial" w:cs="Arial"/>
        </w:rPr>
      </w:pPr>
    </w:p>
    <w:p w14:paraId="30CDDEE2" w14:textId="7B8080FE" w:rsidR="0099469E" w:rsidRPr="00605493" w:rsidRDefault="0099469E" w:rsidP="004C0BC4">
      <w:pPr>
        <w:spacing w:after="0" w:line="240" w:lineRule="auto"/>
        <w:ind w:left="4678"/>
        <w:rPr>
          <w:rFonts w:ascii="Arial" w:hAnsi="Arial" w:cs="Arial"/>
        </w:rPr>
      </w:pPr>
      <w:r w:rsidRPr="00605493">
        <w:rPr>
          <w:rFonts w:ascii="Arial" w:hAnsi="Arial" w:cs="Arial"/>
        </w:rPr>
        <w:t>……………………………………………….</w:t>
      </w:r>
    </w:p>
    <w:p w14:paraId="64EC5326" w14:textId="77777777" w:rsidR="0099469E" w:rsidRPr="00605493" w:rsidRDefault="0099469E" w:rsidP="004C0BC4">
      <w:pPr>
        <w:spacing w:after="0" w:line="240" w:lineRule="auto"/>
        <w:ind w:left="4678"/>
        <w:rPr>
          <w:rFonts w:ascii="Arial" w:hAnsi="Arial" w:cs="Arial"/>
        </w:rPr>
      </w:pPr>
      <w:r w:rsidRPr="00605493">
        <w:rPr>
          <w:rFonts w:ascii="Arial" w:hAnsi="Arial" w:cs="Arial"/>
        </w:rPr>
        <w:t>Podpis osoby zgłaszającej nieprawidłowości</w:t>
      </w:r>
    </w:p>
    <w:p w14:paraId="593ECAD8" w14:textId="77777777" w:rsidR="0099469E" w:rsidRDefault="0099469E" w:rsidP="00602D0F">
      <w:pPr>
        <w:spacing w:line="276" w:lineRule="auto"/>
        <w:rPr>
          <w:rFonts w:ascii="Arial" w:hAnsi="Arial" w:cs="Arial"/>
        </w:rPr>
      </w:pPr>
    </w:p>
    <w:p w14:paraId="58F8ABD7" w14:textId="77777777" w:rsidR="0099469E" w:rsidRPr="00605493" w:rsidRDefault="0099469E" w:rsidP="004C0BC4">
      <w:pPr>
        <w:spacing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Oświadczam, iż żądam wydania pisemnego potwierdzenia złożenia zgłoszenia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(brak możliwości przy zgłoszeniu anonimowym)</w:t>
      </w:r>
    </w:p>
    <w:p w14:paraId="75CE3CBA" w14:textId="77777777" w:rsidR="00194327" w:rsidRDefault="00194327" w:rsidP="00602D0F">
      <w:pPr>
        <w:spacing w:line="276" w:lineRule="auto"/>
        <w:rPr>
          <w:rFonts w:ascii="Arial" w:hAnsi="Arial" w:cs="Arial"/>
        </w:rPr>
      </w:pPr>
    </w:p>
    <w:p w14:paraId="56E53C1C" w14:textId="23A7C21B" w:rsidR="0099469E" w:rsidRPr="00605493" w:rsidRDefault="0099469E" w:rsidP="004C0BC4">
      <w:pPr>
        <w:spacing w:after="0" w:line="240" w:lineRule="auto"/>
        <w:ind w:left="4536"/>
        <w:rPr>
          <w:rFonts w:ascii="Arial" w:hAnsi="Arial" w:cs="Arial"/>
        </w:rPr>
      </w:pPr>
      <w:r w:rsidRPr="00605493">
        <w:rPr>
          <w:rFonts w:ascii="Arial" w:hAnsi="Arial" w:cs="Arial"/>
        </w:rPr>
        <w:t>……………………………………………….</w:t>
      </w:r>
    </w:p>
    <w:p w14:paraId="333FD251" w14:textId="77777777" w:rsidR="0099469E" w:rsidRPr="00605493" w:rsidRDefault="0099469E" w:rsidP="004C0BC4">
      <w:pPr>
        <w:spacing w:after="0" w:line="240" w:lineRule="auto"/>
        <w:ind w:left="4536"/>
        <w:rPr>
          <w:rFonts w:ascii="Arial" w:hAnsi="Arial" w:cs="Arial"/>
        </w:rPr>
      </w:pPr>
      <w:r w:rsidRPr="00605493">
        <w:rPr>
          <w:rFonts w:ascii="Arial" w:hAnsi="Arial" w:cs="Arial"/>
        </w:rPr>
        <w:t>Podpis osoby zgłaszającej nieprawidłowości</w:t>
      </w:r>
    </w:p>
    <w:p w14:paraId="3937A417" w14:textId="77777777" w:rsidR="00A91EED" w:rsidRDefault="00A91EED" w:rsidP="00602D0F">
      <w:pPr>
        <w:spacing w:line="276" w:lineRule="auto"/>
        <w:rPr>
          <w:rFonts w:ascii="Arial" w:hAnsi="Arial" w:cs="Arial"/>
          <w:b/>
          <w:bCs/>
        </w:rPr>
      </w:pPr>
    </w:p>
    <w:p w14:paraId="0B0692CB" w14:textId="77777777" w:rsidR="00194327" w:rsidRDefault="00194327" w:rsidP="00602D0F">
      <w:pPr>
        <w:spacing w:line="276" w:lineRule="auto"/>
        <w:rPr>
          <w:rFonts w:ascii="Arial" w:hAnsi="Arial" w:cs="Arial"/>
          <w:b/>
          <w:bCs/>
        </w:rPr>
      </w:pPr>
    </w:p>
    <w:p w14:paraId="32744697" w14:textId="3EDD6623" w:rsidR="0099469E" w:rsidRPr="004254E9" w:rsidRDefault="004C0BC4" w:rsidP="004B2F36">
      <w:pPr>
        <w:spacing w:after="0" w:line="360" w:lineRule="auto"/>
        <w:rPr>
          <w:rFonts w:ascii="Arial" w:hAnsi="Arial" w:cs="Arial"/>
          <w:b/>
          <w:bCs/>
        </w:rPr>
      </w:pPr>
      <w:r w:rsidRPr="004254E9">
        <w:rPr>
          <w:rFonts w:ascii="Arial" w:hAnsi="Arial" w:cs="Arial"/>
          <w:b/>
          <w:bCs/>
        </w:rPr>
        <w:t>Pouczenie</w:t>
      </w:r>
    </w:p>
    <w:p w14:paraId="31C4EE8A" w14:textId="77777777" w:rsidR="0099469E" w:rsidRPr="00605493" w:rsidRDefault="0099469E" w:rsidP="004C0BC4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W przypadku ustalenia w toku postępowania wyjaśniającego, iż w zgłoszeniu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nieprawidłowości świadomie podano nieprawdę lub ją zatajono, zgłaszający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będący pracownikiem może zostać pociągnięty do odpowiedzialności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porządkowej określonej w przepisach Kodeksu Pracy. Zachowanie takie może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być również zakwalifikowane jako ciężkie naruszenie podstawowych obowiązków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pracowniczych i jako takie skutkować rozwiązaniem umowy o pracę bez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wypowiedzenia.</w:t>
      </w:r>
    </w:p>
    <w:p w14:paraId="6AFFFC3F" w14:textId="77777777" w:rsidR="0099469E" w:rsidRPr="00605493" w:rsidRDefault="0099469E" w:rsidP="004C0BC4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W przypadku zgłaszającego, świadczącego na rzecz podmiotu usługi lub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dostarczającego towary, na podstawie umowy cywilnoprawnej, ustalenie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dokonania fałszywego zgłoszenia nieprawidłowości skutkować może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rozwiązaniem tejże umowy i definitywnym zakończeniem współpracy pomiędzy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stronami.</w:t>
      </w:r>
    </w:p>
    <w:p w14:paraId="797CEE1A" w14:textId="77777777" w:rsidR="0099469E" w:rsidRDefault="0099469E" w:rsidP="004C0BC4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Niezależnie od skutków wskazanych powyżej, zgłaszający świadomie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dokonujący fałszywego zgłoszenia może zostać pociągnięty do odpowiedzialności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odszkodowawczej, w przypadku wystąpienia szkody po stronie podmiotu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w związku z fałszywym zgłoszeniem.</w:t>
      </w:r>
    </w:p>
    <w:p w14:paraId="367941F1" w14:textId="77777777" w:rsidR="00A91EED" w:rsidRDefault="00A91EED" w:rsidP="00602D0F">
      <w:pPr>
        <w:spacing w:line="276" w:lineRule="auto"/>
        <w:rPr>
          <w:rFonts w:ascii="Arial" w:hAnsi="Arial" w:cs="Arial"/>
        </w:rPr>
      </w:pPr>
    </w:p>
    <w:p w14:paraId="014FA2D3" w14:textId="77777777" w:rsidR="004B2F36" w:rsidRDefault="004B2F36" w:rsidP="00602D0F">
      <w:pPr>
        <w:spacing w:line="276" w:lineRule="auto"/>
        <w:rPr>
          <w:rFonts w:ascii="Arial" w:hAnsi="Arial" w:cs="Arial"/>
        </w:rPr>
      </w:pPr>
    </w:p>
    <w:p w14:paraId="40018DF2" w14:textId="77777777" w:rsidR="004B2F36" w:rsidRDefault="004B2F36" w:rsidP="00602D0F">
      <w:pPr>
        <w:spacing w:line="276" w:lineRule="auto"/>
        <w:rPr>
          <w:rFonts w:ascii="Arial" w:hAnsi="Arial" w:cs="Arial"/>
        </w:rPr>
      </w:pPr>
    </w:p>
    <w:p w14:paraId="5D27983C" w14:textId="77777777" w:rsidR="004B2F36" w:rsidRDefault="004B2F36" w:rsidP="00602D0F">
      <w:pPr>
        <w:spacing w:line="276" w:lineRule="auto"/>
        <w:rPr>
          <w:rFonts w:ascii="Arial" w:hAnsi="Arial" w:cs="Arial"/>
        </w:rPr>
      </w:pPr>
    </w:p>
    <w:p w14:paraId="7ADEC8C2" w14:textId="77777777" w:rsidR="004B2F36" w:rsidRDefault="004B2F36" w:rsidP="00602D0F">
      <w:pPr>
        <w:spacing w:line="276" w:lineRule="auto"/>
        <w:rPr>
          <w:rFonts w:ascii="Arial" w:hAnsi="Arial" w:cs="Arial"/>
        </w:rPr>
      </w:pPr>
    </w:p>
    <w:p w14:paraId="30407B48" w14:textId="77777777" w:rsidR="004C0BC4" w:rsidRPr="00485535" w:rsidRDefault="004C0BC4" w:rsidP="004C0BC4">
      <w:pPr>
        <w:spacing w:after="0" w:line="360" w:lineRule="auto"/>
        <w:outlineLvl w:val="3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lastRenderedPageBreak/>
        <w:t>Klauzula informacyjna – sygnaliści i osoby wskazane w zgłoszeniu</w:t>
      </w:r>
    </w:p>
    <w:p w14:paraId="34C656E5" w14:textId="77777777" w:rsidR="004C0BC4" w:rsidRPr="00B34E99" w:rsidRDefault="004C0BC4" w:rsidP="004C0BC4">
      <w:pPr>
        <w:spacing w:after="0" w:line="360" w:lineRule="auto"/>
        <w:outlineLvl w:val="3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Zgodnie z art. 13 i 14 </w:t>
      </w:r>
      <w:r w:rsidRPr="00B34E99">
        <w:rPr>
          <w:rFonts w:ascii="Arial" w:eastAsia="Times New Roman" w:hAnsi="Arial" w:cs="Arial"/>
          <w:kern w:val="0"/>
          <w:lang w:eastAsia="pl-PL"/>
          <w14:ligatures w14:val="none"/>
        </w:rPr>
        <w:t>Rozporządzeni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a </w:t>
      </w:r>
      <w:r w:rsidRPr="00B34E99">
        <w:rPr>
          <w:rFonts w:ascii="Arial" w:eastAsia="Times New Roman" w:hAnsi="Arial" w:cs="Arial"/>
          <w:kern w:val="0"/>
          <w:lang w:eastAsia="pl-PL"/>
          <w14:ligatures w14:val="none"/>
        </w:rPr>
        <w:t xml:space="preserve">Parlamentu Europejskiego i Rady (UE) 2016/679 z dnia 27 kwietnia 2016 r.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(RODO) informujemy, że</w:t>
      </w:r>
      <w:r w:rsidRPr="00B34E99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38005716" w14:textId="77777777" w:rsidR="004C0BC4" w:rsidRPr="00485535" w:rsidRDefault="004C0BC4" w:rsidP="004C0BC4">
      <w:pPr>
        <w:pStyle w:val="Akapitzlist"/>
        <w:numPr>
          <w:ilvl w:val="0"/>
          <w:numId w:val="24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color w:val="0563C1" w:themeColor="hyperlink"/>
          <w:kern w:val="0"/>
          <w:u w:val="single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Administrator danych</w:t>
      </w:r>
    </w:p>
    <w:p w14:paraId="0019B88E" w14:textId="77777777" w:rsidR="004C0BC4" w:rsidRPr="00485535" w:rsidRDefault="004C0BC4" w:rsidP="004C0BC4">
      <w:pPr>
        <w:pStyle w:val="Akapitzlist"/>
        <w:spacing w:after="0" w:line="360" w:lineRule="auto"/>
        <w:ind w:left="397"/>
        <w:contextualSpacing w:val="0"/>
        <w:rPr>
          <w:rStyle w:val="Hipercze"/>
          <w:rFonts w:ascii="Arial" w:eastAsia="Times New Roman" w:hAnsi="Arial" w:cs="Arial"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 xml:space="preserve">Administratorem danych osobowych jest Powiatowe Centrum Pomocy Rodzinie w Bielsku-Białej (PCPR), ul. Piastowska 40, 43-300 Bielsko-Biała. Nr tel. 33/81-36-930. Adres e-mail: </w:t>
      </w:r>
      <w:hyperlink r:id="rId8" w:history="1">
        <w:r w:rsidRPr="00485535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pcpr@starostwo.bielsko.pl</w:t>
        </w:r>
      </w:hyperlink>
    </w:p>
    <w:p w14:paraId="75C9DB60" w14:textId="77777777" w:rsidR="004C0BC4" w:rsidRDefault="004C0BC4" w:rsidP="004C0BC4">
      <w:pPr>
        <w:pStyle w:val="Akapitzlist"/>
        <w:numPr>
          <w:ilvl w:val="0"/>
          <w:numId w:val="24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740E6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Inspektor Ochrony Danych</w:t>
      </w:r>
    </w:p>
    <w:p w14:paraId="5BF1F021" w14:textId="77777777" w:rsidR="004C0BC4" w:rsidRPr="00485535" w:rsidRDefault="004C0BC4" w:rsidP="004C0BC4">
      <w:pPr>
        <w:pStyle w:val="Akapitzlist"/>
        <w:spacing w:after="0" w:line="360" w:lineRule="auto"/>
        <w:ind w:left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 xml:space="preserve">Administrator wyznaczył Inspektora Ochrony Danych. Kontakt możliwy jest: </w:t>
      </w:r>
    </w:p>
    <w:p w14:paraId="6B960C02" w14:textId="77777777" w:rsidR="004C0BC4" w:rsidRDefault="004C0BC4" w:rsidP="004C0BC4">
      <w:pPr>
        <w:pStyle w:val="Akapitzlist"/>
        <w:numPr>
          <w:ilvl w:val="1"/>
          <w:numId w:val="24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mailowo</w:t>
      </w: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: </w:t>
      </w:r>
      <w:hyperlink r:id="rId9" w:history="1">
        <w:r w:rsidRPr="00B86CF0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iodpcpr@starostwo.bielsko.pl</w:t>
        </w:r>
      </w:hyperlink>
      <w:r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</w:p>
    <w:p w14:paraId="7657A9C0" w14:textId="77777777" w:rsidR="004C0BC4" w:rsidRPr="004C0A45" w:rsidRDefault="004C0BC4" w:rsidP="004C0BC4">
      <w:pPr>
        <w:pStyle w:val="Akapitzlist"/>
        <w:numPr>
          <w:ilvl w:val="1"/>
          <w:numId w:val="24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C0A45">
        <w:rPr>
          <w:rFonts w:ascii="Arial" w:eastAsia="Times New Roman" w:hAnsi="Arial" w:cs="Arial"/>
          <w:kern w:val="0"/>
          <w:lang w:eastAsia="pl-PL"/>
          <w14:ligatures w14:val="none"/>
        </w:rPr>
        <w:t xml:space="preserve">pisemnie: na adres Administratora z dopiskiem „Inspektor Ochrony Danych”. </w:t>
      </w:r>
    </w:p>
    <w:p w14:paraId="1C1822DD" w14:textId="77777777" w:rsidR="004C0BC4" w:rsidRDefault="004C0BC4" w:rsidP="004C0BC4">
      <w:pPr>
        <w:pStyle w:val="Akapitzlist"/>
        <w:numPr>
          <w:ilvl w:val="0"/>
          <w:numId w:val="24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740E6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Cele i podstawy prawne</w:t>
      </w:r>
    </w:p>
    <w:p w14:paraId="64FE325A" w14:textId="77777777" w:rsidR="004C0BC4" w:rsidRPr="00485535" w:rsidRDefault="004C0BC4" w:rsidP="004C0BC4">
      <w:pPr>
        <w:pStyle w:val="Akapitzlist"/>
        <w:spacing w:after="0" w:line="360" w:lineRule="auto"/>
        <w:ind w:left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 xml:space="preserve">Dane osobowe są przetwarzane w celu przyjmowania i rozpatrywania zgłoszeń naruszeń prawa oraz podejmowania działań następczych – na podstawie obowiązku prawnego wynikającego z ustawy z dnia 14 czerwca 2024 r. o ochronie sygnalistów (art. 6 ust. 1 lit. c RODO). W przypadku, gdy sygnalista wyrazi dobrowolną zgodę na ujawnienie swojej tożsamości i nie zdecyduje się na zachowanie anonimowości, dane mogą być udostępnione zgodnie z art. 6 ust. 1 lit. a RODO. </w:t>
      </w:r>
    </w:p>
    <w:p w14:paraId="06DE9E23" w14:textId="77777777" w:rsidR="004C0BC4" w:rsidRDefault="004C0BC4" w:rsidP="004C0BC4">
      <w:pPr>
        <w:pStyle w:val="Akapitzlist"/>
        <w:numPr>
          <w:ilvl w:val="0"/>
          <w:numId w:val="24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740E6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Źródło danych.</w:t>
      </w:r>
    </w:p>
    <w:p w14:paraId="2565465C" w14:textId="77777777" w:rsidR="004C0BC4" w:rsidRPr="00485535" w:rsidRDefault="004C0BC4" w:rsidP="004C0BC4">
      <w:pPr>
        <w:pStyle w:val="Akapitzlist"/>
        <w:spacing w:after="0" w:line="360" w:lineRule="auto"/>
        <w:ind w:left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>Dane osobowe mogą pochodzić:</w:t>
      </w:r>
    </w:p>
    <w:p w14:paraId="39490041" w14:textId="77777777" w:rsidR="004C0BC4" w:rsidRDefault="004C0BC4" w:rsidP="004C0BC4">
      <w:pPr>
        <w:pStyle w:val="Akapitzlist"/>
        <w:numPr>
          <w:ilvl w:val="0"/>
          <w:numId w:val="31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b</w:t>
      </w:r>
      <w:r w:rsidRPr="00740E67">
        <w:rPr>
          <w:rFonts w:ascii="Arial" w:eastAsia="Times New Roman" w:hAnsi="Arial" w:cs="Arial"/>
          <w:kern w:val="0"/>
          <w:lang w:eastAsia="pl-PL"/>
          <w14:ligatures w14:val="none"/>
        </w:rPr>
        <w:t>ezpośrednio od sygnalisty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</w:p>
    <w:p w14:paraId="409B865E" w14:textId="77777777" w:rsidR="004C0BC4" w:rsidRPr="00740E67" w:rsidRDefault="004C0BC4" w:rsidP="004C0BC4">
      <w:pPr>
        <w:pStyle w:val="Akapitzlist"/>
        <w:numPr>
          <w:ilvl w:val="0"/>
          <w:numId w:val="31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od innej osoby dokonującej zgłoszenia lub zebrane w toku działań następczych (w przypadku osób wskazanych w zgłoszeniu).</w:t>
      </w:r>
    </w:p>
    <w:p w14:paraId="297EAC4D" w14:textId="77777777" w:rsidR="004C0BC4" w:rsidRDefault="004C0BC4" w:rsidP="004C0BC4">
      <w:pPr>
        <w:pStyle w:val="Akapitzlist"/>
        <w:numPr>
          <w:ilvl w:val="0"/>
          <w:numId w:val="24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Odbiorcy danych</w:t>
      </w:r>
    </w:p>
    <w:p w14:paraId="7BA4CBE1" w14:textId="77777777" w:rsidR="004C0BC4" w:rsidRPr="00485535" w:rsidRDefault="004C0BC4" w:rsidP="004C0BC4">
      <w:pPr>
        <w:pStyle w:val="Akapitzlist"/>
        <w:spacing w:after="0" w:line="360" w:lineRule="auto"/>
        <w:ind w:left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>Dostęp do danych mogą uzyskać:</w:t>
      </w:r>
    </w:p>
    <w:p w14:paraId="7C2E62A2" w14:textId="77777777" w:rsidR="004C0BC4" w:rsidRDefault="004C0BC4" w:rsidP="004C0BC4">
      <w:pPr>
        <w:pStyle w:val="Akapitzlist"/>
        <w:numPr>
          <w:ilvl w:val="0"/>
          <w:numId w:val="32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podmioty świadczące usługi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dla administratora (np. dostawcy systemów IT) – w zakresie niezbędnym do świadczenia usług,</w:t>
      </w:r>
    </w:p>
    <w:p w14:paraId="1A8AD046" w14:textId="77777777" w:rsidR="004C0BC4" w:rsidRDefault="004C0BC4" w:rsidP="004C0BC4">
      <w:pPr>
        <w:pStyle w:val="Akapitzlist"/>
        <w:numPr>
          <w:ilvl w:val="0"/>
          <w:numId w:val="32"/>
        </w:numPr>
        <w:spacing w:after="0" w:line="360" w:lineRule="auto"/>
        <w:ind w:left="757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operatorzy pocztowi w zakresie doręczeń,</w:t>
      </w:r>
    </w:p>
    <w:p w14:paraId="5A64C4CD" w14:textId="77777777" w:rsidR="004C0BC4" w:rsidRDefault="004C0BC4" w:rsidP="004C0BC4">
      <w:pPr>
        <w:pStyle w:val="Akapitzlist"/>
        <w:numPr>
          <w:ilvl w:val="0"/>
          <w:numId w:val="32"/>
        </w:numPr>
        <w:spacing w:after="0" w:line="360" w:lineRule="auto"/>
        <w:ind w:left="757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organy i instytucje publiczne uprawnione na podstawie przepisów prawa</w:t>
      </w: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66DECF3A" w14:textId="77777777" w:rsidR="004C0BC4" w:rsidRDefault="004C0BC4" w:rsidP="004C0BC4">
      <w:pPr>
        <w:pStyle w:val="Akapitzlist"/>
        <w:numPr>
          <w:ilvl w:val="0"/>
          <w:numId w:val="24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2326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Minimalizacja danych</w:t>
      </w:r>
    </w:p>
    <w:p w14:paraId="0CC0CD59" w14:textId="77777777" w:rsidR="004C0BC4" w:rsidRPr="00485535" w:rsidRDefault="004C0BC4" w:rsidP="004C0BC4">
      <w:pPr>
        <w:pStyle w:val="Akapitzlist"/>
        <w:spacing w:after="0" w:line="360" w:lineRule="auto"/>
        <w:ind w:left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 xml:space="preserve">Administrator nie gromadzi danych, które nie są potrzebne do rozpatrzenia zgłoszenia.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Dane pozyskane omyłkowo lub niemające znaczenia są usuwane, nie później </w:t>
      </w: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>niż w ciągu 14 dni od stwierdzenia ich zbędności.</w:t>
      </w:r>
    </w:p>
    <w:p w14:paraId="5B928AAD" w14:textId="77777777" w:rsidR="004C0BC4" w:rsidRPr="00485535" w:rsidRDefault="004C0BC4" w:rsidP="004C0BC4">
      <w:pPr>
        <w:pStyle w:val="Akapitzlist"/>
        <w:numPr>
          <w:ilvl w:val="0"/>
          <w:numId w:val="24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23262">
        <w:rPr>
          <w:rFonts w:ascii="Arial" w:hAnsi="Arial" w:cs="Arial"/>
          <w:b/>
          <w:bCs/>
        </w:rPr>
        <w:t>Okres przechowywania</w:t>
      </w:r>
    </w:p>
    <w:p w14:paraId="1FDEE34B" w14:textId="77777777" w:rsidR="004C0BC4" w:rsidRPr="00485535" w:rsidRDefault="004C0BC4" w:rsidP="004C0BC4">
      <w:pPr>
        <w:pStyle w:val="Akapitzlist"/>
        <w:spacing w:after="0" w:line="360" w:lineRule="auto"/>
        <w:ind w:left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hAnsi="Arial" w:cs="Arial"/>
        </w:rPr>
        <w:t xml:space="preserve">Dane i dokumenty związane ze zgłoszeniem przechowywane są przez okres 3 lat po zakończeniu roku kalendarzowego, w którym zakończono działania następcze lub </w:t>
      </w:r>
      <w:r w:rsidRPr="00485535">
        <w:rPr>
          <w:rFonts w:ascii="Arial" w:hAnsi="Arial" w:cs="Arial"/>
        </w:rPr>
        <w:lastRenderedPageBreak/>
        <w:t>postępowanie z nim związane, chyba że przepisy prawa przewidują dłuższy okres przechowywania. Po tym czasie dane osobowe są usuwane, a dokumenty niszczone.</w:t>
      </w:r>
    </w:p>
    <w:p w14:paraId="44C282EC" w14:textId="77777777" w:rsidR="004C0BC4" w:rsidRDefault="004C0BC4" w:rsidP="004C0BC4">
      <w:pPr>
        <w:pStyle w:val="Akapitzlist"/>
        <w:numPr>
          <w:ilvl w:val="0"/>
          <w:numId w:val="24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2326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Prawa osób, których dane dotyczą</w:t>
      </w:r>
    </w:p>
    <w:p w14:paraId="752566EE" w14:textId="77777777" w:rsidR="004C0BC4" w:rsidRPr="00485535" w:rsidRDefault="004C0BC4" w:rsidP="004C0BC4">
      <w:pPr>
        <w:pStyle w:val="Akapitzlist"/>
        <w:spacing w:after="0" w:line="360" w:lineRule="auto"/>
        <w:ind w:left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>Osobom, których dane dotyczą, przysługuje prawo do:</w:t>
      </w:r>
    </w:p>
    <w:p w14:paraId="36EAB870" w14:textId="77777777" w:rsidR="004C0BC4" w:rsidRDefault="004C0BC4" w:rsidP="004C0BC4">
      <w:pPr>
        <w:pStyle w:val="Akapitzlist"/>
        <w:numPr>
          <w:ilvl w:val="0"/>
          <w:numId w:val="33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dostępu do danych,</w:t>
      </w:r>
    </w:p>
    <w:p w14:paraId="65B283D1" w14:textId="77777777" w:rsidR="004C0BC4" w:rsidRDefault="004C0BC4" w:rsidP="004C0BC4">
      <w:pPr>
        <w:pStyle w:val="Akapitzlist"/>
        <w:numPr>
          <w:ilvl w:val="0"/>
          <w:numId w:val="33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C0A45">
        <w:rPr>
          <w:rFonts w:ascii="Arial" w:eastAsia="Times New Roman" w:hAnsi="Arial" w:cs="Arial"/>
          <w:kern w:val="0"/>
          <w:lang w:eastAsia="pl-PL"/>
          <w14:ligatures w14:val="none"/>
        </w:rPr>
        <w:t xml:space="preserve">sprostowania, usunięcia lub ograniczenia przetwarzania, </w:t>
      </w:r>
    </w:p>
    <w:p w14:paraId="0C77CEAF" w14:textId="77777777" w:rsidR="004C0BC4" w:rsidRDefault="004C0BC4" w:rsidP="004C0BC4">
      <w:pPr>
        <w:pStyle w:val="Akapitzlist"/>
        <w:numPr>
          <w:ilvl w:val="0"/>
          <w:numId w:val="33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C0A45">
        <w:rPr>
          <w:rFonts w:ascii="Arial" w:eastAsia="Times New Roman" w:hAnsi="Arial" w:cs="Arial"/>
          <w:kern w:val="0"/>
          <w:lang w:eastAsia="pl-PL"/>
          <w14:ligatures w14:val="none"/>
        </w:rPr>
        <w:t>cofnięcia zgody (jeśli była podstawą przetwarzania),</w:t>
      </w:r>
    </w:p>
    <w:p w14:paraId="6B40B64F" w14:textId="77777777" w:rsidR="004C0BC4" w:rsidRPr="004C0A45" w:rsidRDefault="004C0BC4" w:rsidP="004C0BC4">
      <w:pPr>
        <w:pStyle w:val="Akapitzlist"/>
        <w:numPr>
          <w:ilvl w:val="0"/>
          <w:numId w:val="33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C0A45">
        <w:rPr>
          <w:rFonts w:ascii="Arial" w:eastAsia="Times New Roman" w:hAnsi="Arial" w:cs="Arial"/>
          <w:kern w:val="0"/>
          <w:lang w:eastAsia="pl-PL"/>
          <w14:ligatures w14:val="none"/>
        </w:rPr>
        <w:t>wniesienia skargi do Prezesa Urzędu Ochrony Danych Osobowych.</w:t>
      </w:r>
    </w:p>
    <w:p w14:paraId="2C9EF162" w14:textId="77777777" w:rsidR="004C0BC4" w:rsidRDefault="004C0BC4" w:rsidP="004C0BC4">
      <w:pPr>
        <w:spacing w:after="0" w:line="360" w:lineRule="auto"/>
        <w:ind w:left="34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2326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Ograniczenia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689EF9AA" w14:textId="77777777" w:rsidR="004C0BC4" w:rsidRDefault="004C0BC4" w:rsidP="004C0BC4">
      <w:pPr>
        <w:spacing w:after="0" w:line="360" w:lineRule="auto"/>
        <w:ind w:left="340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Realizacja niektórych praw może zostać ograniczona na podstawie art. 14 ust. 5 RODO i ustawy o ochronie sygnalistów – w szczególności, jeśli udzielenie informacji mogłoby:</w:t>
      </w:r>
    </w:p>
    <w:p w14:paraId="35DCF062" w14:textId="77777777" w:rsidR="004C0BC4" w:rsidRDefault="004C0BC4" w:rsidP="004C0BC4">
      <w:pPr>
        <w:pStyle w:val="Akapitzlist"/>
        <w:numPr>
          <w:ilvl w:val="0"/>
          <w:numId w:val="34"/>
        </w:numPr>
        <w:spacing w:after="0" w:line="360" w:lineRule="auto"/>
        <w:ind w:left="709" w:hanging="283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utrudnić wyjaśnienie zgłoszenia,</w:t>
      </w:r>
    </w:p>
    <w:p w14:paraId="77FEC294" w14:textId="77777777" w:rsidR="004C0BC4" w:rsidRDefault="004C0BC4" w:rsidP="004C0BC4">
      <w:pPr>
        <w:pStyle w:val="Akapitzlist"/>
        <w:numPr>
          <w:ilvl w:val="0"/>
          <w:numId w:val="34"/>
        </w:numPr>
        <w:spacing w:after="0" w:line="360" w:lineRule="auto"/>
        <w:ind w:left="709" w:hanging="283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C0A45">
        <w:rPr>
          <w:rFonts w:ascii="Arial" w:eastAsia="Times New Roman" w:hAnsi="Arial" w:cs="Arial"/>
          <w:kern w:val="0"/>
          <w:lang w:eastAsia="pl-PL"/>
          <w14:ligatures w14:val="none"/>
        </w:rPr>
        <w:t>naruszyć ochronę tożsamości sygnalisty,</w:t>
      </w:r>
    </w:p>
    <w:p w14:paraId="037BA5F3" w14:textId="77777777" w:rsidR="004C0BC4" w:rsidRPr="004C0A45" w:rsidRDefault="004C0BC4" w:rsidP="004C0BC4">
      <w:pPr>
        <w:pStyle w:val="Akapitzlist"/>
        <w:numPr>
          <w:ilvl w:val="0"/>
          <w:numId w:val="34"/>
        </w:numPr>
        <w:spacing w:after="0" w:line="360" w:lineRule="auto"/>
        <w:ind w:left="709" w:hanging="283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C0A45">
        <w:rPr>
          <w:rFonts w:ascii="Arial" w:eastAsia="Times New Roman" w:hAnsi="Arial" w:cs="Arial"/>
          <w:kern w:val="0"/>
          <w:lang w:eastAsia="pl-PL"/>
          <w14:ligatures w14:val="none"/>
        </w:rPr>
        <w:t>zagrozić prawom lub wolnościom innych osób.</w:t>
      </w:r>
    </w:p>
    <w:p w14:paraId="399A0A42" w14:textId="77777777" w:rsidR="004C0BC4" w:rsidRDefault="004C0BC4" w:rsidP="004C0BC4">
      <w:pPr>
        <w:pStyle w:val="Akapitzlist"/>
        <w:numPr>
          <w:ilvl w:val="0"/>
          <w:numId w:val="24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Obowiązek podania danych i anonimowość</w:t>
      </w:r>
    </w:p>
    <w:p w14:paraId="65885B8B" w14:textId="77777777" w:rsidR="004C0BC4" w:rsidRPr="00485535" w:rsidRDefault="004C0BC4" w:rsidP="004C0BC4">
      <w:pPr>
        <w:pStyle w:val="Akapitzlist"/>
        <w:spacing w:after="0" w:line="360" w:lineRule="auto"/>
        <w:ind w:left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4524F">
        <w:rPr>
          <w:rFonts w:ascii="Arial" w:eastAsia="Times New Roman" w:hAnsi="Arial" w:cs="Arial"/>
          <w:kern w:val="0"/>
          <w:lang w:eastAsia="pl-PL"/>
          <w14:ligatures w14:val="none"/>
        </w:rPr>
        <w:t>Podanie danych osobowych w zakresie wymaganym przepisami prawa jest obowiązkowe, a ich niepodanie skutkuje brakiem możliwości przyjęcia i rozpatrzenia zgłoszenia</w:t>
      </w: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 xml:space="preserve">. Zgłoszenia anonimowe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pozostawia się bez rozpatrzenia</w:t>
      </w: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3B2CCDF8" w14:textId="77777777" w:rsidR="004C0BC4" w:rsidRPr="00485535" w:rsidRDefault="004C0BC4" w:rsidP="004C0BC4">
      <w:pPr>
        <w:pStyle w:val="Akapitzlist"/>
        <w:numPr>
          <w:ilvl w:val="0"/>
          <w:numId w:val="24"/>
        </w:numPr>
        <w:spacing w:after="0" w:line="360" w:lineRule="auto"/>
        <w:ind w:left="397" w:hanging="397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Zautomatyzowane decyzje</w:t>
      </w:r>
    </w:p>
    <w:p w14:paraId="40E68134" w14:textId="77777777" w:rsidR="004C0BC4" w:rsidRPr="00485535" w:rsidRDefault="004C0BC4" w:rsidP="004C0BC4">
      <w:pPr>
        <w:pStyle w:val="Akapitzlist"/>
        <w:spacing w:after="0" w:line="360" w:lineRule="auto"/>
        <w:ind w:left="39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>Dane osobowe nie będą podlegały zautomatyzowanemu podejmowaniu decyzji, w tym profilowaniu.</w:t>
      </w:r>
    </w:p>
    <w:p w14:paraId="65F7871F" w14:textId="77777777" w:rsidR="004C0BC4" w:rsidRDefault="004C0BC4" w:rsidP="004C0BC4">
      <w:pPr>
        <w:spacing w:after="0" w:line="360" w:lineRule="auto"/>
        <w:rPr>
          <w:rFonts w:ascii="Arial" w:hAnsi="Arial" w:cs="Arial"/>
        </w:rPr>
      </w:pPr>
    </w:p>
    <w:p w14:paraId="6407AB4B" w14:textId="77777777" w:rsidR="004C0BC4" w:rsidRPr="00605493" w:rsidRDefault="004C0BC4" w:rsidP="004C0BC4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4C0BC4" w14:paraId="6EB407EE" w14:textId="77777777" w:rsidTr="00C5256F">
        <w:tc>
          <w:tcPr>
            <w:tcW w:w="3397" w:type="dxa"/>
            <w:vAlign w:val="center"/>
          </w:tcPr>
          <w:p w14:paraId="15433FD4" w14:textId="77777777" w:rsidR="004C0BC4" w:rsidRDefault="004C0BC4" w:rsidP="00C5256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Data wpłynięcia</w:t>
            </w:r>
          </w:p>
        </w:tc>
        <w:tc>
          <w:tcPr>
            <w:tcW w:w="5665" w:type="dxa"/>
            <w:vAlign w:val="center"/>
          </w:tcPr>
          <w:p w14:paraId="4FF46ADA" w14:textId="77777777" w:rsidR="004C0BC4" w:rsidRDefault="004C0BC4" w:rsidP="00C5256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Podpis osoby przyjmującej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zgłoszenie</w:t>
            </w:r>
          </w:p>
        </w:tc>
      </w:tr>
      <w:tr w:rsidR="004C0BC4" w14:paraId="0534E8F4" w14:textId="77777777" w:rsidTr="00C5256F">
        <w:tc>
          <w:tcPr>
            <w:tcW w:w="3397" w:type="dxa"/>
            <w:vAlign w:val="center"/>
          </w:tcPr>
          <w:p w14:paraId="0BA13465" w14:textId="77777777" w:rsidR="004C0BC4" w:rsidRPr="00605493" w:rsidRDefault="004C0BC4" w:rsidP="00C5256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65" w:type="dxa"/>
            <w:vAlign w:val="center"/>
          </w:tcPr>
          <w:p w14:paraId="4263AEC7" w14:textId="77777777" w:rsidR="004C0BC4" w:rsidRPr="00605493" w:rsidRDefault="004C0BC4" w:rsidP="00C5256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9D99841" w14:textId="77777777" w:rsidR="004C0BC4" w:rsidRDefault="004C0BC4" w:rsidP="004C0BC4">
      <w:pPr>
        <w:spacing w:after="0" w:line="360" w:lineRule="auto"/>
        <w:rPr>
          <w:rFonts w:ascii="Arial" w:hAnsi="Arial" w:cs="Arial"/>
        </w:rPr>
      </w:pPr>
    </w:p>
    <w:p w14:paraId="0BB2D79F" w14:textId="77777777" w:rsidR="004C0BC4" w:rsidRDefault="004C0BC4" w:rsidP="004C0BC4">
      <w:pPr>
        <w:spacing w:after="0" w:line="360" w:lineRule="auto"/>
        <w:rPr>
          <w:rFonts w:ascii="Arial" w:hAnsi="Arial" w:cs="Arial"/>
        </w:rPr>
      </w:pPr>
    </w:p>
    <w:p w14:paraId="6706B8B7" w14:textId="77777777" w:rsidR="004C0BC4" w:rsidRDefault="004C0BC4" w:rsidP="004C0BC4">
      <w:pPr>
        <w:spacing w:after="0" w:line="360" w:lineRule="auto"/>
        <w:rPr>
          <w:rFonts w:ascii="Arial" w:hAnsi="Arial" w:cs="Arial"/>
        </w:rPr>
      </w:pPr>
    </w:p>
    <w:p w14:paraId="07E9290A" w14:textId="77777777" w:rsidR="004C0BC4" w:rsidRDefault="004C0BC4" w:rsidP="004C0BC4">
      <w:pPr>
        <w:spacing w:after="0" w:line="360" w:lineRule="auto"/>
        <w:rPr>
          <w:rFonts w:ascii="Arial" w:hAnsi="Arial" w:cs="Arial"/>
        </w:rPr>
      </w:pPr>
    </w:p>
    <w:p w14:paraId="16D80EF8" w14:textId="77777777" w:rsidR="004C0BC4" w:rsidRDefault="004C0BC4" w:rsidP="004C0BC4">
      <w:pPr>
        <w:spacing w:after="0" w:line="360" w:lineRule="auto"/>
        <w:rPr>
          <w:rFonts w:ascii="Arial" w:hAnsi="Arial" w:cs="Arial"/>
        </w:rPr>
      </w:pPr>
    </w:p>
    <w:p w14:paraId="185353BC" w14:textId="77777777" w:rsidR="0002641F" w:rsidRDefault="0002641F" w:rsidP="00602D0F">
      <w:pPr>
        <w:rPr>
          <w:rFonts w:ascii="Arial" w:hAnsi="Arial" w:cs="Arial"/>
        </w:rPr>
      </w:pPr>
    </w:p>
    <w:p w14:paraId="64AB5D57" w14:textId="77777777" w:rsidR="0002641F" w:rsidRDefault="0002641F" w:rsidP="00602D0F">
      <w:pPr>
        <w:rPr>
          <w:rFonts w:ascii="Arial" w:hAnsi="Arial" w:cs="Arial"/>
        </w:rPr>
      </w:pPr>
    </w:p>
    <w:p w14:paraId="61B18256" w14:textId="77777777" w:rsidR="004B2F36" w:rsidRDefault="004B2F36" w:rsidP="00602D0F">
      <w:pPr>
        <w:rPr>
          <w:rFonts w:ascii="Arial" w:hAnsi="Arial" w:cs="Arial"/>
        </w:rPr>
      </w:pPr>
    </w:p>
    <w:p w14:paraId="0865A90D" w14:textId="77777777" w:rsidR="004B2F36" w:rsidRDefault="004B2F36" w:rsidP="00602D0F">
      <w:pPr>
        <w:rPr>
          <w:rFonts w:ascii="Arial" w:hAnsi="Arial" w:cs="Arial"/>
        </w:rPr>
      </w:pPr>
    </w:p>
    <w:p w14:paraId="57094790" w14:textId="77777777" w:rsidR="004B2F36" w:rsidRDefault="004B2F36" w:rsidP="00602D0F">
      <w:pPr>
        <w:rPr>
          <w:rFonts w:ascii="Arial" w:hAnsi="Arial" w:cs="Arial"/>
        </w:rPr>
      </w:pPr>
    </w:p>
    <w:p w14:paraId="579D23BD" w14:textId="77777777" w:rsidR="006F78DF" w:rsidRPr="00A91EED" w:rsidRDefault="006F78DF" w:rsidP="00602D0F">
      <w:pPr>
        <w:spacing w:after="0"/>
        <w:ind w:left="4961"/>
        <w:rPr>
          <w:rFonts w:ascii="Arial" w:hAnsi="Arial" w:cs="Arial"/>
        </w:rPr>
      </w:pPr>
    </w:p>
    <w:sectPr w:rsidR="006F78DF" w:rsidRPr="00A91EED" w:rsidSect="00AE52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F2ADB" w14:textId="77777777" w:rsidR="00A9608A" w:rsidRDefault="00A9608A" w:rsidP="00AA5604">
      <w:pPr>
        <w:spacing w:after="0" w:line="240" w:lineRule="auto"/>
      </w:pPr>
      <w:r>
        <w:separator/>
      </w:r>
    </w:p>
  </w:endnote>
  <w:endnote w:type="continuationSeparator" w:id="0">
    <w:p w14:paraId="4CD1FECB" w14:textId="77777777" w:rsidR="00A9608A" w:rsidRDefault="00A9608A" w:rsidP="00AA5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ont1314">
    <w:altName w:val="Calibri"/>
    <w:charset w:val="EE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D946B" w14:textId="77777777" w:rsidR="00A9608A" w:rsidRDefault="00A9608A" w:rsidP="00AA5604">
      <w:pPr>
        <w:spacing w:after="0" w:line="240" w:lineRule="auto"/>
      </w:pPr>
      <w:r>
        <w:separator/>
      </w:r>
    </w:p>
  </w:footnote>
  <w:footnote w:type="continuationSeparator" w:id="0">
    <w:p w14:paraId="71D9D18E" w14:textId="77777777" w:rsidR="00A9608A" w:rsidRDefault="00A9608A" w:rsidP="00AA56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7B3A"/>
    <w:multiLevelType w:val="hybridMultilevel"/>
    <w:tmpl w:val="4998B3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E391D"/>
    <w:multiLevelType w:val="hybridMultilevel"/>
    <w:tmpl w:val="A758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0A33"/>
    <w:multiLevelType w:val="hybridMultilevel"/>
    <w:tmpl w:val="CA887748"/>
    <w:lvl w:ilvl="0" w:tplc="0DE69F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8B15A7"/>
    <w:multiLevelType w:val="hybridMultilevel"/>
    <w:tmpl w:val="3D509186"/>
    <w:lvl w:ilvl="0" w:tplc="682E158C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5052128"/>
    <w:multiLevelType w:val="hybridMultilevel"/>
    <w:tmpl w:val="57F4BC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20905"/>
    <w:multiLevelType w:val="hybridMultilevel"/>
    <w:tmpl w:val="D6F4C7AA"/>
    <w:lvl w:ilvl="0" w:tplc="405EEB1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A2530"/>
    <w:multiLevelType w:val="hybridMultilevel"/>
    <w:tmpl w:val="59208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0161B"/>
    <w:multiLevelType w:val="hybridMultilevel"/>
    <w:tmpl w:val="97C87324"/>
    <w:lvl w:ilvl="0" w:tplc="95E84B3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0B2CA5"/>
    <w:multiLevelType w:val="hybridMultilevel"/>
    <w:tmpl w:val="586EF3B6"/>
    <w:lvl w:ilvl="0" w:tplc="2BB06932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E855A29"/>
    <w:multiLevelType w:val="hybridMultilevel"/>
    <w:tmpl w:val="188E6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B500D"/>
    <w:multiLevelType w:val="hybridMultilevel"/>
    <w:tmpl w:val="6E0C5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E26E9"/>
    <w:multiLevelType w:val="hybridMultilevel"/>
    <w:tmpl w:val="0C289642"/>
    <w:lvl w:ilvl="0" w:tplc="EB70BF4A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C14098"/>
    <w:multiLevelType w:val="hybridMultilevel"/>
    <w:tmpl w:val="3DF8D922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6D3278FC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00F34B5"/>
    <w:multiLevelType w:val="hybridMultilevel"/>
    <w:tmpl w:val="79CE7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16405"/>
    <w:multiLevelType w:val="hybridMultilevel"/>
    <w:tmpl w:val="19924058"/>
    <w:lvl w:ilvl="0" w:tplc="58866C52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BC2B3C"/>
    <w:multiLevelType w:val="hybridMultilevel"/>
    <w:tmpl w:val="979CA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25AADE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8491B"/>
    <w:multiLevelType w:val="hybridMultilevel"/>
    <w:tmpl w:val="11D0C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029AC"/>
    <w:multiLevelType w:val="hybridMultilevel"/>
    <w:tmpl w:val="3C026E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093D22"/>
    <w:multiLevelType w:val="hybridMultilevel"/>
    <w:tmpl w:val="AC409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81510"/>
    <w:multiLevelType w:val="hybridMultilevel"/>
    <w:tmpl w:val="29E48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596268"/>
    <w:multiLevelType w:val="hybridMultilevel"/>
    <w:tmpl w:val="566CE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61D79"/>
    <w:multiLevelType w:val="hybridMultilevel"/>
    <w:tmpl w:val="AE70808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EC86BC4"/>
    <w:multiLevelType w:val="hybridMultilevel"/>
    <w:tmpl w:val="74569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760120"/>
    <w:multiLevelType w:val="hybridMultilevel"/>
    <w:tmpl w:val="6422E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71BB2"/>
    <w:multiLevelType w:val="hybridMultilevel"/>
    <w:tmpl w:val="C3E810F4"/>
    <w:lvl w:ilvl="0" w:tplc="D11218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1370E9"/>
    <w:multiLevelType w:val="hybridMultilevel"/>
    <w:tmpl w:val="EF5EA5E2"/>
    <w:lvl w:ilvl="0" w:tplc="AD0C24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B197F23"/>
    <w:multiLevelType w:val="hybridMultilevel"/>
    <w:tmpl w:val="F3886124"/>
    <w:lvl w:ilvl="0" w:tplc="48D815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43C75"/>
    <w:multiLevelType w:val="hybridMultilevel"/>
    <w:tmpl w:val="246CBC4A"/>
    <w:lvl w:ilvl="0" w:tplc="FCB2F2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913471"/>
    <w:multiLevelType w:val="hybridMultilevel"/>
    <w:tmpl w:val="6820FA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C4F91"/>
    <w:multiLevelType w:val="hybridMultilevel"/>
    <w:tmpl w:val="ADC4B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0DCE3FA">
      <w:start w:val="1"/>
      <w:numFmt w:val="decimal"/>
      <w:lvlText w:val="%2."/>
      <w:lvlJc w:val="left"/>
      <w:pPr>
        <w:ind w:left="1440" w:hanging="360"/>
      </w:pPr>
      <w:rPr>
        <w:b w:val="0"/>
        <w:bCs w:val="0"/>
        <w:strike w:val="0"/>
        <w:sz w:val="24"/>
        <w:szCs w:val="24"/>
      </w:rPr>
    </w:lvl>
    <w:lvl w:ilvl="2" w:tplc="F1028FE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946E1A6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  <w:bCs w:val="0"/>
      </w:rPr>
    </w:lvl>
    <w:lvl w:ilvl="4" w:tplc="85929E42">
      <w:start w:val="1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30423"/>
    <w:multiLevelType w:val="hybridMultilevel"/>
    <w:tmpl w:val="D6C84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731F0"/>
    <w:multiLevelType w:val="hybridMultilevel"/>
    <w:tmpl w:val="DC3A2942"/>
    <w:lvl w:ilvl="0" w:tplc="232CAFF2">
      <w:start w:val="1"/>
      <w:numFmt w:val="lowerLetter"/>
      <w:lvlText w:val="%1)"/>
      <w:lvlJc w:val="left"/>
      <w:pPr>
        <w:ind w:left="106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7F47227D"/>
    <w:multiLevelType w:val="hybridMultilevel"/>
    <w:tmpl w:val="0D0A7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D60A65"/>
    <w:multiLevelType w:val="hybridMultilevel"/>
    <w:tmpl w:val="201AF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485776">
    <w:abstractNumId w:val="5"/>
  </w:num>
  <w:num w:numId="2" w16cid:durableId="77944530">
    <w:abstractNumId w:val="29"/>
  </w:num>
  <w:num w:numId="3" w16cid:durableId="778523685">
    <w:abstractNumId w:val="27"/>
  </w:num>
  <w:num w:numId="4" w16cid:durableId="1177227314">
    <w:abstractNumId w:val="7"/>
  </w:num>
  <w:num w:numId="5" w16cid:durableId="1412507380">
    <w:abstractNumId w:val="2"/>
  </w:num>
  <w:num w:numId="6" w16cid:durableId="410390082">
    <w:abstractNumId w:val="22"/>
  </w:num>
  <w:num w:numId="7" w16cid:durableId="508494241">
    <w:abstractNumId w:val="10"/>
  </w:num>
  <w:num w:numId="8" w16cid:durableId="374744154">
    <w:abstractNumId w:val="1"/>
  </w:num>
  <w:num w:numId="9" w16cid:durableId="1140922657">
    <w:abstractNumId w:val="15"/>
  </w:num>
  <w:num w:numId="10" w16cid:durableId="2108653079">
    <w:abstractNumId w:val="9"/>
  </w:num>
  <w:num w:numId="11" w16cid:durableId="224416470">
    <w:abstractNumId w:val="23"/>
  </w:num>
  <w:num w:numId="12" w16cid:durableId="711880666">
    <w:abstractNumId w:val="21"/>
  </w:num>
  <w:num w:numId="13" w16cid:durableId="923879306">
    <w:abstractNumId w:val="12"/>
  </w:num>
  <w:num w:numId="14" w16cid:durableId="1708676678">
    <w:abstractNumId w:val="30"/>
  </w:num>
  <w:num w:numId="15" w16cid:durableId="680738599">
    <w:abstractNumId w:val="16"/>
  </w:num>
  <w:num w:numId="16" w16cid:durableId="1492331262">
    <w:abstractNumId w:val="32"/>
  </w:num>
  <w:num w:numId="17" w16cid:durableId="668946718">
    <w:abstractNumId w:val="14"/>
  </w:num>
  <w:num w:numId="18" w16cid:durableId="1611858654">
    <w:abstractNumId w:val="13"/>
  </w:num>
  <w:num w:numId="19" w16cid:durableId="1251819025">
    <w:abstractNumId w:val="18"/>
  </w:num>
  <w:num w:numId="20" w16cid:durableId="1330674493">
    <w:abstractNumId w:val="26"/>
  </w:num>
  <w:num w:numId="21" w16cid:durableId="705566189">
    <w:abstractNumId w:val="25"/>
  </w:num>
  <w:num w:numId="22" w16cid:durableId="116147351">
    <w:abstractNumId w:val="33"/>
  </w:num>
  <w:num w:numId="23" w16cid:durableId="962077125">
    <w:abstractNumId w:val="6"/>
  </w:num>
  <w:num w:numId="24" w16cid:durableId="798959610">
    <w:abstractNumId w:val="24"/>
  </w:num>
  <w:num w:numId="25" w16cid:durableId="1360471983">
    <w:abstractNumId w:val="20"/>
  </w:num>
  <w:num w:numId="26" w16cid:durableId="1380398267">
    <w:abstractNumId w:val="19"/>
  </w:num>
  <w:num w:numId="27" w16cid:durableId="1717240245">
    <w:abstractNumId w:val="0"/>
  </w:num>
  <w:num w:numId="28" w16cid:durableId="2090497809">
    <w:abstractNumId w:val="4"/>
  </w:num>
  <w:num w:numId="29" w16cid:durableId="1996108883">
    <w:abstractNumId w:val="17"/>
  </w:num>
  <w:num w:numId="30" w16cid:durableId="402725693">
    <w:abstractNumId w:val="28"/>
  </w:num>
  <w:num w:numId="31" w16cid:durableId="1425567438">
    <w:abstractNumId w:val="3"/>
  </w:num>
  <w:num w:numId="32" w16cid:durableId="499002995">
    <w:abstractNumId w:val="11"/>
  </w:num>
  <w:num w:numId="33" w16cid:durableId="177041002">
    <w:abstractNumId w:val="8"/>
  </w:num>
  <w:num w:numId="34" w16cid:durableId="146226750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3"/>
    <w:rsid w:val="00001E95"/>
    <w:rsid w:val="00004C7B"/>
    <w:rsid w:val="00010BE8"/>
    <w:rsid w:val="00011F6A"/>
    <w:rsid w:val="000142AB"/>
    <w:rsid w:val="000239A2"/>
    <w:rsid w:val="00025626"/>
    <w:rsid w:val="0002641F"/>
    <w:rsid w:val="0003674A"/>
    <w:rsid w:val="00062DF7"/>
    <w:rsid w:val="00080B48"/>
    <w:rsid w:val="00083347"/>
    <w:rsid w:val="000B0F30"/>
    <w:rsid w:val="00114F85"/>
    <w:rsid w:val="00117845"/>
    <w:rsid w:val="00140A22"/>
    <w:rsid w:val="00141392"/>
    <w:rsid w:val="001609B9"/>
    <w:rsid w:val="0017084C"/>
    <w:rsid w:val="00171ACA"/>
    <w:rsid w:val="00180F02"/>
    <w:rsid w:val="001822B4"/>
    <w:rsid w:val="0018425E"/>
    <w:rsid w:val="00194327"/>
    <w:rsid w:val="00194716"/>
    <w:rsid w:val="00195BDC"/>
    <w:rsid w:val="001A2479"/>
    <w:rsid w:val="001A5C5A"/>
    <w:rsid w:val="001B5846"/>
    <w:rsid w:val="001D737B"/>
    <w:rsid w:val="001E20EF"/>
    <w:rsid w:val="001F5372"/>
    <w:rsid w:val="002145E6"/>
    <w:rsid w:val="00222F4E"/>
    <w:rsid w:val="002304B6"/>
    <w:rsid w:val="00240907"/>
    <w:rsid w:val="00270638"/>
    <w:rsid w:val="00273419"/>
    <w:rsid w:val="00276C62"/>
    <w:rsid w:val="0029575A"/>
    <w:rsid w:val="002A4E88"/>
    <w:rsid w:val="002B4871"/>
    <w:rsid w:val="002C25DC"/>
    <w:rsid w:val="002D1C3A"/>
    <w:rsid w:val="002D7432"/>
    <w:rsid w:val="00301932"/>
    <w:rsid w:val="00311C21"/>
    <w:rsid w:val="00312870"/>
    <w:rsid w:val="00316BEF"/>
    <w:rsid w:val="00346EC2"/>
    <w:rsid w:val="0035455C"/>
    <w:rsid w:val="0037696B"/>
    <w:rsid w:val="003C165F"/>
    <w:rsid w:val="003F70BA"/>
    <w:rsid w:val="003F7FC9"/>
    <w:rsid w:val="00415155"/>
    <w:rsid w:val="00421F6F"/>
    <w:rsid w:val="00422591"/>
    <w:rsid w:val="004228F7"/>
    <w:rsid w:val="00430E11"/>
    <w:rsid w:val="00435714"/>
    <w:rsid w:val="00461DF8"/>
    <w:rsid w:val="00486D57"/>
    <w:rsid w:val="004920B1"/>
    <w:rsid w:val="004A712D"/>
    <w:rsid w:val="004B2F36"/>
    <w:rsid w:val="004B4BE2"/>
    <w:rsid w:val="004C0BC4"/>
    <w:rsid w:val="004C0C0E"/>
    <w:rsid w:val="004F5F8B"/>
    <w:rsid w:val="0051212B"/>
    <w:rsid w:val="005140A6"/>
    <w:rsid w:val="005157FA"/>
    <w:rsid w:val="00523145"/>
    <w:rsid w:val="005367FE"/>
    <w:rsid w:val="005430D4"/>
    <w:rsid w:val="00553AA3"/>
    <w:rsid w:val="00554A2D"/>
    <w:rsid w:val="00571DCB"/>
    <w:rsid w:val="005A081E"/>
    <w:rsid w:val="005A4936"/>
    <w:rsid w:val="005A6C06"/>
    <w:rsid w:val="005C4B8E"/>
    <w:rsid w:val="005D3E06"/>
    <w:rsid w:val="005F4960"/>
    <w:rsid w:val="00602D0F"/>
    <w:rsid w:val="00656EAC"/>
    <w:rsid w:val="006649D1"/>
    <w:rsid w:val="006710C4"/>
    <w:rsid w:val="00683D42"/>
    <w:rsid w:val="00692390"/>
    <w:rsid w:val="006C5B2F"/>
    <w:rsid w:val="006C64D4"/>
    <w:rsid w:val="006D2B8C"/>
    <w:rsid w:val="006D2E29"/>
    <w:rsid w:val="006D4F78"/>
    <w:rsid w:val="006D75BD"/>
    <w:rsid w:val="006E05AA"/>
    <w:rsid w:val="006E1C14"/>
    <w:rsid w:val="006F5711"/>
    <w:rsid w:val="006F78DF"/>
    <w:rsid w:val="00707734"/>
    <w:rsid w:val="007111B7"/>
    <w:rsid w:val="0071405B"/>
    <w:rsid w:val="0072132F"/>
    <w:rsid w:val="00721D21"/>
    <w:rsid w:val="0072464F"/>
    <w:rsid w:val="00731D8D"/>
    <w:rsid w:val="00745C7E"/>
    <w:rsid w:val="007605B7"/>
    <w:rsid w:val="00782A51"/>
    <w:rsid w:val="00782E50"/>
    <w:rsid w:val="00785FEB"/>
    <w:rsid w:val="00794A6A"/>
    <w:rsid w:val="007D5164"/>
    <w:rsid w:val="007E13D6"/>
    <w:rsid w:val="007F679F"/>
    <w:rsid w:val="00816588"/>
    <w:rsid w:val="008356E0"/>
    <w:rsid w:val="00845047"/>
    <w:rsid w:val="00845DCB"/>
    <w:rsid w:val="00866DAC"/>
    <w:rsid w:val="0087376F"/>
    <w:rsid w:val="00881EC3"/>
    <w:rsid w:val="00884A0D"/>
    <w:rsid w:val="008A5A03"/>
    <w:rsid w:val="008A6660"/>
    <w:rsid w:val="008C4F47"/>
    <w:rsid w:val="0092252D"/>
    <w:rsid w:val="009926F3"/>
    <w:rsid w:val="0099469E"/>
    <w:rsid w:val="009A285F"/>
    <w:rsid w:val="009B4CCC"/>
    <w:rsid w:val="009C599F"/>
    <w:rsid w:val="009E0097"/>
    <w:rsid w:val="009E4478"/>
    <w:rsid w:val="009F696E"/>
    <w:rsid w:val="00A04098"/>
    <w:rsid w:val="00A045E6"/>
    <w:rsid w:val="00A27170"/>
    <w:rsid w:val="00A373A5"/>
    <w:rsid w:val="00A53C43"/>
    <w:rsid w:val="00A61FA9"/>
    <w:rsid w:val="00A67D30"/>
    <w:rsid w:val="00A86DBE"/>
    <w:rsid w:val="00A91EED"/>
    <w:rsid w:val="00A9310A"/>
    <w:rsid w:val="00A9608A"/>
    <w:rsid w:val="00AA5604"/>
    <w:rsid w:val="00AC2DFE"/>
    <w:rsid w:val="00AC4588"/>
    <w:rsid w:val="00AE0E9F"/>
    <w:rsid w:val="00AE2A7C"/>
    <w:rsid w:val="00AE521F"/>
    <w:rsid w:val="00AE5B67"/>
    <w:rsid w:val="00AF1EB7"/>
    <w:rsid w:val="00B12CD5"/>
    <w:rsid w:val="00B15BD5"/>
    <w:rsid w:val="00B21CA5"/>
    <w:rsid w:val="00B253EB"/>
    <w:rsid w:val="00B3053C"/>
    <w:rsid w:val="00B3160B"/>
    <w:rsid w:val="00B34E99"/>
    <w:rsid w:val="00B47733"/>
    <w:rsid w:val="00B55B9F"/>
    <w:rsid w:val="00B56CC6"/>
    <w:rsid w:val="00B705C4"/>
    <w:rsid w:val="00B8279B"/>
    <w:rsid w:val="00B82D0A"/>
    <w:rsid w:val="00B8375E"/>
    <w:rsid w:val="00B86CF0"/>
    <w:rsid w:val="00B91F4E"/>
    <w:rsid w:val="00BA1EFB"/>
    <w:rsid w:val="00BD517F"/>
    <w:rsid w:val="00BD7A16"/>
    <w:rsid w:val="00BE0884"/>
    <w:rsid w:val="00BE7707"/>
    <w:rsid w:val="00BF7FC7"/>
    <w:rsid w:val="00C17BA5"/>
    <w:rsid w:val="00C2150A"/>
    <w:rsid w:val="00C2472E"/>
    <w:rsid w:val="00C356D8"/>
    <w:rsid w:val="00C366C7"/>
    <w:rsid w:val="00C43D4C"/>
    <w:rsid w:val="00C5659F"/>
    <w:rsid w:val="00C57B0F"/>
    <w:rsid w:val="00C6364E"/>
    <w:rsid w:val="00C65A0E"/>
    <w:rsid w:val="00C76EE0"/>
    <w:rsid w:val="00C91EEE"/>
    <w:rsid w:val="00CA7ECD"/>
    <w:rsid w:val="00CB2822"/>
    <w:rsid w:val="00CD02D1"/>
    <w:rsid w:val="00CE3BB9"/>
    <w:rsid w:val="00CE74DF"/>
    <w:rsid w:val="00D56CE7"/>
    <w:rsid w:val="00D66347"/>
    <w:rsid w:val="00D73F9C"/>
    <w:rsid w:val="00D84EA2"/>
    <w:rsid w:val="00D92780"/>
    <w:rsid w:val="00D952B1"/>
    <w:rsid w:val="00DA43ED"/>
    <w:rsid w:val="00DF1093"/>
    <w:rsid w:val="00E112FC"/>
    <w:rsid w:val="00E16060"/>
    <w:rsid w:val="00E41665"/>
    <w:rsid w:val="00E637A5"/>
    <w:rsid w:val="00E66FB6"/>
    <w:rsid w:val="00EA27AD"/>
    <w:rsid w:val="00EF0672"/>
    <w:rsid w:val="00EF3A0A"/>
    <w:rsid w:val="00EF7780"/>
    <w:rsid w:val="00F01501"/>
    <w:rsid w:val="00F0581E"/>
    <w:rsid w:val="00F06209"/>
    <w:rsid w:val="00F371D1"/>
    <w:rsid w:val="00F3764E"/>
    <w:rsid w:val="00F4267B"/>
    <w:rsid w:val="00F440CF"/>
    <w:rsid w:val="00F901A5"/>
    <w:rsid w:val="00F959E2"/>
    <w:rsid w:val="00FD741C"/>
    <w:rsid w:val="00FE1C3C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02B4"/>
  <w15:chartTrackingRefBased/>
  <w15:docId w15:val="{02FCCC43-4600-4106-AC5A-0312967F3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7B0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560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560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560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2562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562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994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ustnpkodeksu">
    <w:name w:val="UST(§) – ust. (§ np. kodeksu)"/>
    <w:basedOn w:val="Normalny"/>
    <w:rsid w:val="00CB2822"/>
    <w:pPr>
      <w:suppressAutoHyphens/>
      <w:spacing w:after="0" w:line="360" w:lineRule="auto"/>
      <w:ind w:firstLine="510"/>
      <w:jc w:val="both"/>
    </w:pPr>
    <w:rPr>
      <w:rFonts w:ascii="Times" w:eastAsia="font1314" w:hAnsi="Times" w:cs="Arial"/>
      <w:bCs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pr@starostwo.bielsk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pcpr@starostwo.bielsk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DD1FE-4FCF-4E3F-A86A-9697A9692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1029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Wojcieszek</dc:creator>
  <cp:keywords/>
  <dc:description/>
  <cp:lastModifiedBy>A W</cp:lastModifiedBy>
  <cp:revision>3</cp:revision>
  <cp:lastPrinted>2025-09-17T08:34:00Z</cp:lastPrinted>
  <dcterms:created xsi:type="dcterms:W3CDTF">2025-09-19T08:50:00Z</dcterms:created>
  <dcterms:modified xsi:type="dcterms:W3CDTF">2025-09-19T08:50:00Z</dcterms:modified>
</cp:coreProperties>
</file>