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5718" w14:textId="77777777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bookmarkStart w:id="0" w:name="_Hlk176862516"/>
      <w:r w:rsidRPr="00A91EE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2</w:t>
      </w:r>
    </w:p>
    <w:bookmarkEnd w:id="0"/>
    <w:p w14:paraId="5F0123A9" w14:textId="4C0C5519" w:rsidR="00BB4F44" w:rsidRPr="00A91EED" w:rsidRDefault="00BB4F44" w:rsidP="002F0672">
      <w:pPr>
        <w:spacing w:after="0" w:line="360" w:lineRule="auto"/>
        <w:rPr>
          <w:rFonts w:ascii="Arial" w:hAnsi="Arial" w:cs="Arial"/>
        </w:rPr>
      </w:pPr>
      <w:r w:rsidRPr="00A91EED">
        <w:rPr>
          <w:rFonts w:ascii="Arial" w:hAnsi="Arial" w:cs="Arial"/>
        </w:rPr>
        <w:t xml:space="preserve">do Procedury </w:t>
      </w:r>
      <w:r>
        <w:rPr>
          <w:rFonts w:ascii="Arial" w:hAnsi="Arial" w:cs="Arial"/>
        </w:rPr>
        <w:t>zgłoszeń zewnętrznych</w:t>
      </w:r>
    </w:p>
    <w:p w14:paraId="49C1F29F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33D5F76D" w14:textId="77777777" w:rsidR="004C0A45" w:rsidRPr="004C0A45" w:rsidRDefault="004C0A45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4C0A45">
        <w:rPr>
          <w:rFonts w:ascii="Arial" w:hAnsi="Arial" w:cs="Arial"/>
          <w:b/>
          <w:bCs/>
        </w:rPr>
        <w:t>Formularz zgłoszenia naruszeń prawa</w:t>
      </w:r>
    </w:p>
    <w:p w14:paraId="3281E93D" w14:textId="77777777" w:rsidR="004C0A45" w:rsidRPr="004C0A45" w:rsidRDefault="004C0A45" w:rsidP="004C0A45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3"/>
      </w:tblGrid>
      <w:tr w:rsidR="004C0A45" w:rsidRPr="004C0A45" w14:paraId="17694C8C" w14:textId="77777777" w:rsidTr="00AC0EB6">
        <w:tc>
          <w:tcPr>
            <w:tcW w:w="3119" w:type="dxa"/>
            <w:tcBorders>
              <w:right w:val="single" w:sz="4" w:space="0" w:color="auto"/>
            </w:tcBorders>
          </w:tcPr>
          <w:p w14:paraId="3CDD9E6E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 w:rsidRPr="004C0A45">
              <w:rPr>
                <w:rFonts w:ascii="Arial" w:hAnsi="Arial" w:cs="Arial"/>
              </w:rPr>
              <w:t>Data i miejsce sporządzenia: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B090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DAA4E3B" w14:textId="77777777" w:rsidR="004C0A45" w:rsidRPr="004C0A45" w:rsidRDefault="004C0A45" w:rsidP="004C0A45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48"/>
      </w:tblGrid>
      <w:tr w:rsidR="004C0A45" w:rsidRPr="004C0A45" w14:paraId="0CF629D4" w14:textId="77777777" w:rsidTr="004C0A45">
        <w:tc>
          <w:tcPr>
            <w:tcW w:w="3119" w:type="dxa"/>
            <w:tcBorders>
              <w:right w:val="single" w:sz="4" w:space="0" w:color="auto"/>
            </w:tcBorders>
          </w:tcPr>
          <w:p w14:paraId="49881030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 w:rsidRPr="004C0A45">
              <w:rPr>
                <w:rFonts w:ascii="Arial" w:hAnsi="Arial" w:cs="Arial"/>
              </w:rPr>
              <w:t>Imię i nazwisko: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AB7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:rsidRPr="004C0A45" w14:paraId="34BF32AD" w14:textId="77777777" w:rsidTr="008327E2">
        <w:trPr>
          <w:trHeight w:val="252"/>
        </w:trPr>
        <w:tc>
          <w:tcPr>
            <w:tcW w:w="3119" w:type="dxa"/>
          </w:tcPr>
          <w:p w14:paraId="5AAF5818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48" w:type="dxa"/>
            <w:tcBorders>
              <w:top w:val="single" w:sz="4" w:space="0" w:color="auto"/>
              <w:bottom w:val="single" w:sz="4" w:space="0" w:color="auto"/>
            </w:tcBorders>
          </w:tcPr>
          <w:p w14:paraId="13D385C2" w14:textId="77777777" w:rsidR="004C0A45" w:rsidRPr="008327E2" w:rsidRDefault="004C0A45" w:rsidP="00AC0EB6">
            <w:pPr>
              <w:spacing w:line="36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4C0A45" w:rsidRPr="004C0A45" w14:paraId="473F3964" w14:textId="77777777" w:rsidTr="004C0A45">
        <w:tc>
          <w:tcPr>
            <w:tcW w:w="3119" w:type="dxa"/>
            <w:tcBorders>
              <w:right w:val="single" w:sz="4" w:space="0" w:color="auto"/>
            </w:tcBorders>
          </w:tcPr>
          <w:p w14:paraId="2607F077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 w:rsidRPr="004C0A45">
              <w:rPr>
                <w:rFonts w:ascii="Arial" w:hAnsi="Arial" w:cs="Arial"/>
              </w:rPr>
              <w:t>Dane kontaktowe: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200" w14:textId="77777777" w:rsidR="004C0A45" w:rsidRP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05A48F9" w14:textId="77777777" w:rsidR="004C0A45" w:rsidRPr="004C0A45" w:rsidRDefault="004C0A45" w:rsidP="004C0A45">
      <w:pPr>
        <w:spacing w:after="0" w:line="360" w:lineRule="auto"/>
        <w:rPr>
          <w:rFonts w:ascii="Arial" w:hAnsi="Arial" w:cs="Arial"/>
        </w:rPr>
      </w:pPr>
    </w:p>
    <w:p w14:paraId="12AE3514" w14:textId="77777777" w:rsidR="004C0A45" w:rsidRPr="004C0A45" w:rsidRDefault="00000000" w:rsidP="004C0A45">
      <w:pPr>
        <w:spacing w:after="0" w:line="360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-13622713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jestem pracownikiem (stanowisko służbowe: ………………………………</w:t>
      </w:r>
      <w:proofErr w:type="gramStart"/>
      <w:r w:rsidR="004C0A45" w:rsidRPr="004C0A45">
        <w:rPr>
          <w:rFonts w:ascii="Arial" w:eastAsia="Arial" w:hAnsi="Arial" w:cs="Arial"/>
        </w:rPr>
        <w:t>…….</w:t>
      </w:r>
      <w:proofErr w:type="gramEnd"/>
      <w:r w:rsidR="004C0A45" w:rsidRPr="004C0A45">
        <w:rPr>
          <w:rFonts w:ascii="Arial" w:eastAsia="Arial" w:hAnsi="Arial" w:cs="Arial"/>
        </w:rPr>
        <w:t>.)</w:t>
      </w:r>
    </w:p>
    <w:p w14:paraId="4036F1B8" w14:textId="77777777" w:rsidR="004C0A45" w:rsidRPr="004C0A45" w:rsidRDefault="00000000" w:rsidP="004C0A45">
      <w:pPr>
        <w:spacing w:after="0" w:line="360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72450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jestem byłym pracownikiem</w:t>
      </w:r>
    </w:p>
    <w:p w14:paraId="16E3F531" w14:textId="77777777" w:rsidR="004C0A45" w:rsidRPr="004C0A45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00280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jestem/byłem kandydatem do pracy</w:t>
      </w:r>
    </w:p>
    <w:p w14:paraId="42420801" w14:textId="77777777" w:rsidR="004C0A45" w:rsidRPr="004C0A45" w:rsidRDefault="00000000" w:rsidP="004C0A45">
      <w:pPr>
        <w:spacing w:after="0" w:line="360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123750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jestem wolontariuszem/praktykantem/stażystą</w:t>
      </w:r>
    </w:p>
    <w:p w14:paraId="7A39F8D5" w14:textId="77777777" w:rsidR="004C0A45" w:rsidRPr="004C0A45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390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jestem zleceniobiorcą/usługodawcą</w:t>
      </w:r>
    </w:p>
    <w:p w14:paraId="1D0C07DB" w14:textId="77777777" w:rsidR="004C0A45" w:rsidRPr="004C0A45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926930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inne: …………………………………………………………</w:t>
      </w:r>
    </w:p>
    <w:p w14:paraId="7196156D" w14:textId="77777777" w:rsidR="004C0A45" w:rsidRPr="004C0A45" w:rsidRDefault="004C0A45" w:rsidP="004C0A45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25C0F1A2" w14:textId="77777777" w:rsidR="004C0A45" w:rsidRPr="004C0A45" w:rsidRDefault="004C0A45" w:rsidP="004C0A45">
      <w:pPr>
        <w:spacing w:after="0" w:line="360" w:lineRule="auto"/>
        <w:rPr>
          <w:rFonts w:ascii="Arial" w:hAnsi="Arial" w:cs="Arial"/>
        </w:rPr>
      </w:pPr>
      <w:r w:rsidRPr="004C0A45">
        <w:rPr>
          <w:rFonts w:ascii="Arial" w:hAnsi="Arial" w:cs="Arial"/>
        </w:rPr>
        <w:t xml:space="preserve">Wnoszę o utajnienie moich danych osobowych: </w:t>
      </w:r>
    </w:p>
    <w:p w14:paraId="76029137" w14:textId="3E78312B" w:rsidR="004C0A45" w:rsidRPr="004C0A45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0586665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tak</w:t>
      </w:r>
      <w:r w:rsidR="004C0A45" w:rsidRPr="004C0A45">
        <w:rPr>
          <w:rFonts w:ascii="Arial" w:hAnsi="Arial" w:cs="Arial"/>
        </w:rPr>
        <w:t xml:space="preserve"> </w:t>
      </w:r>
    </w:p>
    <w:p w14:paraId="5B89E21D" w14:textId="569246BA" w:rsidR="004C0A45" w:rsidRPr="004C0A45" w:rsidRDefault="00000000" w:rsidP="004C0A45">
      <w:pPr>
        <w:spacing w:after="0" w:line="360" w:lineRule="auto"/>
        <w:rPr>
          <w:rFonts w:ascii="Arial" w:eastAsia="Arial" w:hAnsi="Arial" w:cs="Arial"/>
        </w:rPr>
      </w:pPr>
      <w:sdt>
        <w:sdtPr>
          <w:rPr>
            <w:rFonts w:ascii="Arial" w:eastAsia="Arial" w:hAnsi="Arial" w:cs="Arial"/>
          </w:rPr>
          <w:id w:val="19830330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4C0A45">
            <w:rPr>
              <w:rFonts w:ascii="MS Gothic" w:eastAsia="MS Gothic" w:hAnsi="MS Gothic" w:cs="Arial" w:hint="eastAsia"/>
            </w:rPr>
            <w:t>☐</w:t>
          </w:r>
        </w:sdtContent>
      </w:sdt>
      <w:r w:rsidR="004C0A45" w:rsidRPr="004C0A45">
        <w:rPr>
          <w:rFonts w:ascii="Arial" w:eastAsia="Arial" w:hAnsi="Arial" w:cs="Arial"/>
        </w:rPr>
        <w:t xml:space="preserve"> </w:t>
      </w:r>
      <w:r w:rsidR="004C0A45" w:rsidRPr="004C0A45">
        <w:rPr>
          <w:rFonts w:ascii="Arial" w:hAnsi="Arial" w:cs="Arial"/>
        </w:rPr>
        <w:t>nie</w:t>
      </w:r>
    </w:p>
    <w:p w14:paraId="53B46B8B" w14:textId="77777777" w:rsidR="004C0A45" w:rsidRP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14:paraId="4B8E9ABF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Jakiego obszaru dotyczy zgłoszenie nieprawidłowości? </w:t>
      </w:r>
      <w:r w:rsidRPr="00845DCB">
        <w:rPr>
          <w:rFonts w:ascii="Arial" w:hAnsi="Arial" w:cs="Arial"/>
        </w:rPr>
        <w:t>(kodeks etyki urzędnika, naruszenie praw człowieka, naruszenie praw pracowniczych, zagrożenie bezpieczeństwa publicznego, działania o charakterze korupcyjnym, naruszenie obowiązków publicznych, inny – należy podać jaki)</w:t>
      </w:r>
      <w:r>
        <w:rPr>
          <w:rFonts w:ascii="Arial" w:hAnsi="Arial" w:cs="Arial"/>
        </w:rPr>
        <w:t>.</w:t>
      </w:r>
    </w:p>
    <w:p w14:paraId="38D376C4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800DD4" w14:textId="77777777" w:rsidR="004C0A45" w:rsidRP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  <w:sz w:val="10"/>
          <w:szCs w:val="10"/>
        </w:rPr>
      </w:pPr>
    </w:p>
    <w:p w14:paraId="32C9E2F6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bookmarkStart w:id="1" w:name="_Hlk208921857"/>
      <w:r>
        <w:rPr>
          <w:rFonts w:ascii="Arial" w:hAnsi="Arial" w:cs="Arial"/>
          <w:b/>
          <w:bCs/>
        </w:rPr>
        <w:t>Charakter nieprawidłowości:</w:t>
      </w: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1843"/>
      </w:tblGrid>
      <w:tr w:rsidR="004C0A45" w14:paraId="7AA7B0FD" w14:textId="77777777" w:rsidTr="004C0A45">
        <w:tc>
          <w:tcPr>
            <w:tcW w:w="7513" w:type="dxa"/>
          </w:tcPr>
          <w:p w14:paraId="0614BDE2" w14:textId="77777777" w:rsidR="004C0A45" w:rsidRPr="00816588" w:rsidRDefault="004C0A45" w:rsidP="00AC0EB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Podejrzenie przygotowania, usiłowania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lub popełnia czynu zabronionego</w:t>
            </w:r>
          </w:p>
        </w:tc>
        <w:tc>
          <w:tcPr>
            <w:tcW w:w="1843" w:type="dxa"/>
          </w:tcPr>
          <w:p w14:paraId="64C5284B" w14:textId="05F8B639" w:rsidR="004C0A45" w:rsidRPr="00816588" w:rsidRDefault="00000000" w:rsidP="00AC0EB6">
            <w:pPr>
              <w:spacing w:line="360" w:lineRule="auto"/>
              <w:rPr>
                <w:rFonts w:ascii="Arial" w:hAnsi="Arial" w:cs="Arial"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68795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186050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tr w:rsidR="004C0A45" w14:paraId="74E48D8C" w14:textId="77777777" w:rsidTr="004C0A45">
        <w:tc>
          <w:tcPr>
            <w:tcW w:w="7513" w:type="dxa"/>
          </w:tcPr>
          <w:p w14:paraId="505E84BD" w14:textId="77777777" w:rsidR="004C0A45" w:rsidRDefault="004C0A45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Niedopełnienie obowiązków lub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nadużycia uprawnień</w:t>
            </w:r>
          </w:p>
        </w:tc>
        <w:tc>
          <w:tcPr>
            <w:tcW w:w="1843" w:type="dxa"/>
          </w:tcPr>
          <w:p w14:paraId="55172B4A" w14:textId="6DA45C79" w:rsidR="004C0A45" w:rsidRDefault="00000000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347134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229344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tr w:rsidR="004C0A45" w14:paraId="7A9BC467" w14:textId="77777777" w:rsidTr="004C0A45">
        <w:tc>
          <w:tcPr>
            <w:tcW w:w="7513" w:type="dxa"/>
          </w:tcPr>
          <w:p w14:paraId="5E71F7CB" w14:textId="77777777" w:rsidR="004C0A45" w:rsidRDefault="004C0A45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Niezachowania należytej staranności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wymaganej w danych okolicznościach</w:t>
            </w:r>
          </w:p>
        </w:tc>
        <w:tc>
          <w:tcPr>
            <w:tcW w:w="1843" w:type="dxa"/>
          </w:tcPr>
          <w:p w14:paraId="553C0514" w14:textId="3275165A" w:rsidR="004C0A45" w:rsidRDefault="00000000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1813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80622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tr w:rsidR="004C0A45" w14:paraId="4B57E277" w14:textId="77777777" w:rsidTr="004C0A45">
        <w:tc>
          <w:tcPr>
            <w:tcW w:w="7513" w:type="dxa"/>
          </w:tcPr>
          <w:p w14:paraId="3888C026" w14:textId="77777777" w:rsidR="004C0A45" w:rsidRDefault="004C0A45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605493">
              <w:rPr>
                <w:rFonts w:ascii="Arial" w:hAnsi="Arial" w:cs="Arial"/>
              </w:rPr>
              <w:t>Nieprawidłowości w działalności podmiotu</w:t>
            </w:r>
          </w:p>
        </w:tc>
        <w:tc>
          <w:tcPr>
            <w:tcW w:w="1843" w:type="dxa"/>
          </w:tcPr>
          <w:p w14:paraId="7140505D" w14:textId="6FE81D1F" w:rsidR="004C0A45" w:rsidRDefault="00000000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1278405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2128545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tr w:rsidR="004C0A45" w14:paraId="7C501E00" w14:textId="77777777" w:rsidTr="004C0A45">
        <w:tc>
          <w:tcPr>
            <w:tcW w:w="7513" w:type="dxa"/>
          </w:tcPr>
          <w:p w14:paraId="110BF012" w14:textId="77777777" w:rsidR="004C0A45" w:rsidRPr="00816588" w:rsidRDefault="004C0A45" w:rsidP="00AC0EB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Naruszenie wewnętrznych standardów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i przepisów prawa</w:t>
            </w:r>
          </w:p>
        </w:tc>
        <w:tc>
          <w:tcPr>
            <w:tcW w:w="1843" w:type="dxa"/>
          </w:tcPr>
          <w:p w14:paraId="12059C76" w14:textId="0AEABEAB" w:rsidR="004C0A45" w:rsidRDefault="00000000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424192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86075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tr w:rsidR="004C0A45" w14:paraId="4E255A24" w14:textId="77777777" w:rsidTr="004C0A45">
        <w:tc>
          <w:tcPr>
            <w:tcW w:w="7513" w:type="dxa"/>
          </w:tcPr>
          <w:p w14:paraId="620BAAB3" w14:textId="77777777" w:rsidR="004C0A45" w:rsidRPr="00816588" w:rsidRDefault="004C0A45" w:rsidP="00AC0EB6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Inne (jakie?)</w:t>
            </w:r>
          </w:p>
        </w:tc>
        <w:tc>
          <w:tcPr>
            <w:tcW w:w="1843" w:type="dxa"/>
          </w:tcPr>
          <w:p w14:paraId="74A08BF0" w14:textId="0AD60391" w:rsidR="004C0A45" w:rsidRDefault="00000000" w:rsidP="00AC0EB6">
            <w:pPr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-7687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tak</w:t>
            </w:r>
            <w:r w:rsidR="004C0A45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4"/>
                  <w:szCs w:val="24"/>
                </w:rPr>
                <w:id w:val="96296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C0A45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4C0A45" w:rsidRPr="006F187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4C0A45" w:rsidRPr="004C0A45">
              <w:rPr>
                <w:rFonts w:ascii="Arial" w:eastAsia="Arial" w:hAnsi="Arial" w:cs="Arial"/>
              </w:rPr>
              <w:t>nie</w:t>
            </w:r>
          </w:p>
        </w:tc>
      </w:tr>
      <w:bookmarkEnd w:id="1"/>
    </w:tbl>
    <w:p w14:paraId="6BECE548" w14:textId="77777777" w:rsidR="00B252DA" w:rsidRDefault="00B252DA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3C96245A" w14:textId="2B5EB906" w:rsidR="004C0A45" w:rsidRPr="00845DCB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845DCB">
        <w:rPr>
          <w:rFonts w:ascii="Arial" w:hAnsi="Arial" w:cs="Arial"/>
          <w:b/>
          <w:bCs/>
        </w:rPr>
        <w:lastRenderedPageBreak/>
        <w:t>Treść zgłoszenia:</w:t>
      </w:r>
    </w:p>
    <w:p w14:paraId="66FD62E4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Opis nieprawidłowości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wraz 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okolicznościami ich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 xml:space="preserve">zajścia </w:t>
      </w:r>
      <w:r>
        <w:rPr>
          <w:rFonts w:ascii="Arial" w:hAnsi="Arial" w:cs="Arial"/>
        </w:rPr>
        <w:t>oraz datami:</w:t>
      </w:r>
    </w:p>
    <w:p w14:paraId="21C7A8A3" w14:textId="77777777" w:rsidR="004C0A45" w:rsidRPr="00194327" w:rsidRDefault="004C0A45" w:rsidP="004C0A45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dopuściły się nieprawidłowości, których dotyczy zgłoszenie – nazwiska, stanowiska: </w:t>
      </w:r>
    </w:p>
    <w:p w14:paraId="039D2699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EDE6398" w14:textId="77777777" w:rsidR="004C0A45" w:rsidRPr="00194327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 xml:space="preserve">Dane osób, które mogły stać się ofiarami nieprawidłowości: </w:t>
      </w:r>
    </w:p>
    <w:p w14:paraId="749F97E8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29938962" w14:textId="77777777" w:rsidR="004C0A45" w:rsidRPr="00194327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Zgłaszane zachowania/działania:</w:t>
      </w:r>
    </w:p>
    <w:p w14:paraId="1C0A2FDF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DDB4B7D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…………………………………………………………………………………………………………… </w:t>
      </w:r>
    </w:p>
    <w:p w14:paraId="70EBCD34" w14:textId="77777777" w:rsidR="004C0A45" w:rsidRPr="00194327" w:rsidRDefault="004C0A45" w:rsidP="004C0A45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Data zaistnienia nieprawidłowości/powzięcia wiadomości o nieprawidłowościach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194327">
        <w:rPr>
          <w:rFonts w:ascii="Arial" w:hAnsi="Arial" w:cs="Arial"/>
          <w:b/>
          <w:bCs/>
        </w:rPr>
        <w:t>i wskazanie czy nadal trwają:</w:t>
      </w:r>
    </w:p>
    <w:p w14:paraId="212C3915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38969167" w14:textId="77777777" w:rsidR="004C0A45" w:rsidRPr="00194327" w:rsidRDefault="004C0A45" w:rsidP="004C0A45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 kto został powiadomiony o tych nieprawidłowościach:</w:t>
      </w:r>
    </w:p>
    <w:p w14:paraId="0354EDCB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334243" w14:textId="77777777" w:rsidR="004C0A45" w:rsidRPr="00194327" w:rsidRDefault="004C0A45" w:rsidP="004C0A45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Wskazanie czy istnieją relacj</w:t>
      </w:r>
      <w:r>
        <w:rPr>
          <w:rFonts w:ascii="Arial" w:hAnsi="Arial" w:cs="Arial"/>
          <w:b/>
          <w:bCs/>
        </w:rPr>
        <w:t>e</w:t>
      </w:r>
      <w:r w:rsidRPr="00194327">
        <w:rPr>
          <w:rFonts w:ascii="Arial" w:hAnsi="Arial" w:cs="Arial"/>
          <w:b/>
          <w:bCs/>
        </w:rPr>
        <w:t xml:space="preserve"> pomiędzy wskazanymi osobami</w:t>
      </w:r>
      <w:r>
        <w:rPr>
          <w:rFonts w:ascii="Arial" w:hAnsi="Arial" w:cs="Arial"/>
          <w:b/>
          <w:bCs/>
        </w:rPr>
        <w:t xml:space="preserve"> i</w:t>
      </w:r>
      <w:r w:rsidRPr="00194327">
        <w:rPr>
          <w:rFonts w:ascii="Arial" w:hAnsi="Arial" w:cs="Arial"/>
          <w:b/>
          <w:bCs/>
        </w:rPr>
        <w:t xml:space="preserve"> jakie skutki spowodowały lub mogą spowodować opisane nieprawidłowości:</w:t>
      </w:r>
    </w:p>
    <w:p w14:paraId="0581E30E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4C4601" w14:textId="77777777" w:rsidR="004C0A45" w:rsidRPr="00194327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Dowody:</w:t>
      </w:r>
    </w:p>
    <w:p w14:paraId="332661B1" w14:textId="77777777" w:rsidR="004C0A45" w:rsidRPr="00194327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15469747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4C0A45" w:rsidRPr="00194327">
        <w:rPr>
          <w:rFonts w:ascii="Arial" w:eastAsia="Arial" w:hAnsi="Arial" w:cs="Arial"/>
        </w:rPr>
        <w:t xml:space="preserve"> nie dysponuję żadnymi dowodami</w:t>
      </w:r>
    </w:p>
    <w:p w14:paraId="627E8828" w14:textId="77777777" w:rsidR="004C0A45" w:rsidRPr="00194327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696669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4C0A45" w:rsidRPr="00194327">
        <w:rPr>
          <w:rFonts w:ascii="Arial" w:eastAsia="Arial" w:hAnsi="Arial" w:cs="Arial"/>
        </w:rPr>
        <w:t xml:space="preserve"> </w:t>
      </w:r>
      <w:r w:rsidR="004C0A45" w:rsidRPr="00194327">
        <w:rPr>
          <w:rFonts w:ascii="Arial" w:hAnsi="Arial" w:cs="Arial"/>
        </w:rPr>
        <w:t>dysponuję dowodami, które załączam do zgłoszenia (dokumenty/</w:t>
      </w:r>
      <w:proofErr w:type="spellStart"/>
      <w:r w:rsidR="004C0A45" w:rsidRPr="00194327">
        <w:rPr>
          <w:rFonts w:ascii="Arial" w:hAnsi="Arial" w:cs="Arial"/>
        </w:rPr>
        <w:t>scany</w:t>
      </w:r>
      <w:proofErr w:type="spellEnd"/>
      <w:r w:rsidR="004C0A45" w:rsidRPr="00194327">
        <w:rPr>
          <w:rFonts w:ascii="Arial" w:hAnsi="Arial" w:cs="Arial"/>
        </w:rPr>
        <w:t>)</w:t>
      </w:r>
    </w:p>
    <w:p w14:paraId="2B3A63F6" w14:textId="77777777" w:rsidR="004C0A45" w:rsidRPr="00194327" w:rsidRDefault="004C0A45" w:rsidP="004C0A45">
      <w:pPr>
        <w:spacing w:after="0" w:line="360" w:lineRule="auto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Świadkowie:</w:t>
      </w:r>
    </w:p>
    <w:p w14:paraId="7A19B0C0" w14:textId="77777777" w:rsidR="004C0A45" w:rsidRPr="00194327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128100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4C0A45" w:rsidRPr="00194327">
        <w:rPr>
          <w:rFonts w:ascii="Arial" w:eastAsia="Arial" w:hAnsi="Arial" w:cs="Arial"/>
        </w:rPr>
        <w:t xml:space="preserve"> nie </w:t>
      </w:r>
      <w:r w:rsidR="004C0A45">
        <w:rPr>
          <w:rFonts w:ascii="Arial" w:eastAsia="Arial" w:hAnsi="Arial" w:cs="Arial"/>
        </w:rPr>
        <w:t>mam świadków</w:t>
      </w:r>
    </w:p>
    <w:p w14:paraId="469EB487" w14:textId="77777777" w:rsidR="004C0A45" w:rsidRDefault="00000000" w:rsidP="004C0A45">
      <w:pPr>
        <w:spacing w:after="0" w:line="360" w:lineRule="auto"/>
        <w:rPr>
          <w:rFonts w:ascii="Arial" w:hAnsi="Arial" w:cs="Arial"/>
        </w:rPr>
      </w:pPr>
      <w:sdt>
        <w:sdtPr>
          <w:rPr>
            <w:rFonts w:ascii="Arial" w:eastAsia="Arial" w:hAnsi="Arial" w:cs="Arial"/>
          </w:rPr>
          <w:id w:val="-4292841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C0A45" w:rsidRPr="00194327">
            <w:rPr>
              <w:rFonts w:ascii="Segoe UI Symbol" w:eastAsia="MS Gothic" w:hAnsi="Segoe UI Symbol" w:cs="Segoe UI Symbol"/>
            </w:rPr>
            <w:t>☐</w:t>
          </w:r>
        </w:sdtContent>
      </w:sdt>
      <w:r w:rsidR="004C0A45" w:rsidRPr="00194327">
        <w:rPr>
          <w:rFonts w:ascii="Arial" w:eastAsia="Arial" w:hAnsi="Arial" w:cs="Arial"/>
        </w:rPr>
        <w:t xml:space="preserve"> </w:t>
      </w:r>
      <w:r w:rsidR="004C0A45">
        <w:rPr>
          <w:rFonts w:ascii="Arial" w:hAnsi="Arial" w:cs="Arial"/>
        </w:rPr>
        <w:t>dane świadka: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6652"/>
      </w:tblGrid>
      <w:tr w:rsidR="004C0A45" w14:paraId="5EDF7583" w14:textId="77777777" w:rsidTr="00AC0EB6">
        <w:tc>
          <w:tcPr>
            <w:tcW w:w="2126" w:type="dxa"/>
            <w:tcBorders>
              <w:right w:val="single" w:sz="4" w:space="0" w:color="auto"/>
            </w:tcBorders>
          </w:tcPr>
          <w:p w14:paraId="518085C5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B187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5A62CA23" w14:textId="77777777" w:rsidTr="00AC0EB6">
        <w:tc>
          <w:tcPr>
            <w:tcW w:w="2126" w:type="dxa"/>
          </w:tcPr>
          <w:p w14:paraId="3DAC0AE4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0C2AA0AD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58D1DFC8" w14:textId="77777777" w:rsidTr="00AC0EB6">
        <w:tc>
          <w:tcPr>
            <w:tcW w:w="2126" w:type="dxa"/>
            <w:tcBorders>
              <w:right w:val="single" w:sz="4" w:space="0" w:color="auto"/>
            </w:tcBorders>
          </w:tcPr>
          <w:p w14:paraId="1AF190E3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04B8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46789496" w14:textId="77777777" w:rsidTr="00AC0EB6">
        <w:tc>
          <w:tcPr>
            <w:tcW w:w="2126" w:type="dxa"/>
          </w:tcPr>
          <w:p w14:paraId="0682ECCD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67C33296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48D2277B" w14:textId="77777777" w:rsidTr="00AC0EB6">
        <w:tc>
          <w:tcPr>
            <w:tcW w:w="2126" w:type="dxa"/>
            <w:tcBorders>
              <w:right w:val="single" w:sz="4" w:space="0" w:color="auto"/>
            </w:tcBorders>
          </w:tcPr>
          <w:p w14:paraId="1AE90E25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telefonu: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5823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0BBEC650" w14:textId="77777777" w:rsidTr="00AC0EB6">
        <w:tc>
          <w:tcPr>
            <w:tcW w:w="2126" w:type="dxa"/>
          </w:tcPr>
          <w:p w14:paraId="414181C2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652" w:type="dxa"/>
            <w:tcBorders>
              <w:top w:val="single" w:sz="4" w:space="0" w:color="auto"/>
              <w:bottom w:val="single" w:sz="4" w:space="0" w:color="auto"/>
            </w:tcBorders>
          </w:tcPr>
          <w:p w14:paraId="091BD4C9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C0A45" w14:paraId="1EC3F849" w14:textId="77777777" w:rsidTr="00AC0EB6">
        <w:tc>
          <w:tcPr>
            <w:tcW w:w="2126" w:type="dxa"/>
            <w:tcBorders>
              <w:right w:val="single" w:sz="4" w:space="0" w:color="auto"/>
            </w:tcBorders>
          </w:tcPr>
          <w:p w14:paraId="30CAB3BF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Inne: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6134" w14:textId="77777777" w:rsidR="004C0A45" w:rsidRDefault="004C0A45" w:rsidP="00AC0EB6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5F18CDAD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3F664AAE" w14:textId="77777777" w:rsidR="004C0A45" w:rsidRDefault="004C0A45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40DA3CD4" w14:textId="77777777" w:rsidR="004C0A45" w:rsidRDefault="004C0A45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5B0743AE" w14:textId="77777777" w:rsidR="00B252DA" w:rsidRDefault="00B252DA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559758C9" w14:textId="524BCBE7" w:rsidR="004C0A45" w:rsidRPr="00194327" w:rsidRDefault="004C0A45" w:rsidP="004C0A45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194327">
        <w:rPr>
          <w:rFonts w:ascii="Arial" w:hAnsi="Arial" w:cs="Arial"/>
          <w:b/>
          <w:bCs/>
        </w:rPr>
        <w:t>Oświadczenia</w:t>
      </w:r>
    </w:p>
    <w:p w14:paraId="2A360949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mam świadomość możliwych konsekwencji związanych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z fałszywym zgłoszeniem nieprawidłowości.</w:t>
      </w:r>
    </w:p>
    <w:p w14:paraId="760F0F6E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</w:p>
    <w:p w14:paraId="3ACFEDF7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przedmiotowe zgłoszenie składam w dobrej wierze.</w:t>
      </w:r>
    </w:p>
    <w:p w14:paraId="55E8F213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649B9878" w14:textId="77777777" w:rsidR="004C0A45" w:rsidRPr="00605493" w:rsidRDefault="004C0A45" w:rsidP="004C0A45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40351E11" w14:textId="77777777" w:rsidR="004C0A45" w:rsidRPr="00605493" w:rsidRDefault="004C0A45" w:rsidP="004C0A45">
      <w:pPr>
        <w:spacing w:after="0" w:line="360" w:lineRule="auto"/>
        <w:ind w:left="4678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50CF5049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3C47DFC1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Oświadczam, iż żądam wydania pisemnego potwierdzenia złożenia zgłoszenia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(brak możliwości przy zgłoszeniu anonimowym)</w:t>
      </w:r>
    </w:p>
    <w:p w14:paraId="2C5FC3C9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70E6B33C" w14:textId="77777777" w:rsidR="004C0A45" w:rsidRPr="00605493" w:rsidRDefault="004C0A45" w:rsidP="004C0A45">
      <w:pPr>
        <w:spacing w:after="0" w:line="360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……………………………………………….</w:t>
      </w:r>
    </w:p>
    <w:p w14:paraId="5D76EDFF" w14:textId="77777777" w:rsidR="004C0A45" w:rsidRPr="00605493" w:rsidRDefault="004C0A45" w:rsidP="004C0A45">
      <w:pPr>
        <w:spacing w:after="0" w:line="360" w:lineRule="auto"/>
        <w:ind w:left="4536"/>
        <w:jc w:val="both"/>
        <w:rPr>
          <w:rFonts w:ascii="Arial" w:hAnsi="Arial" w:cs="Arial"/>
        </w:rPr>
      </w:pPr>
      <w:r w:rsidRPr="00605493">
        <w:rPr>
          <w:rFonts w:ascii="Arial" w:hAnsi="Arial" w:cs="Arial"/>
        </w:rPr>
        <w:t>Podpis osoby zgłaszającej nieprawidłowości</w:t>
      </w:r>
    </w:p>
    <w:p w14:paraId="36952A60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13877D71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4FE4265A" w14:textId="77777777" w:rsidR="004C0A45" w:rsidRPr="004254E9" w:rsidRDefault="004C0A45" w:rsidP="004C0A45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4254E9">
        <w:rPr>
          <w:rFonts w:ascii="Arial" w:hAnsi="Arial" w:cs="Arial"/>
          <w:b/>
          <w:bCs/>
        </w:rPr>
        <w:t>Pouczenie</w:t>
      </w:r>
    </w:p>
    <w:p w14:paraId="7EA01D6A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ustalenia w toku postępowania wyjaśniającego, iż w zgłoszeniu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nieprawidłowości świadomie podano nieprawdę lub ją zatajono, zgłaszający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będący pracownikiem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porządkowej określonej w przepisach Kodeksu Pracy. Zachowanie takie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być również zakwalifikowane jako ciężkie naruszenie podstawowych obowiązków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pracowniczych i jako takie skutkować rozwiązaniem umowy o pracę bez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wypowiedzenia.</w:t>
      </w:r>
    </w:p>
    <w:p w14:paraId="5F9559BA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W przypadku zgłaszającego, świadczącego na rzecz podmiotu usługi lub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dostarczającego towary, na podstawie umowy cywilnoprawnej, ustalenie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dokonania fałszywego zgłoszenia nieprawidłowości skutkować może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rozwiązaniem tejże umowy i definitywnym zakończeniem współpracy pomiędzy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stronami.</w:t>
      </w:r>
    </w:p>
    <w:p w14:paraId="7FA015E6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  <w:r w:rsidRPr="00605493">
        <w:rPr>
          <w:rFonts w:ascii="Arial" w:hAnsi="Arial" w:cs="Arial"/>
        </w:rPr>
        <w:t>Niezależnie od skutków wskazanych powyżej, zgłaszający świadomie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dokonujący fałszywego zgłoszenia może zostać pociągnięty do odpowiedzialności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odszkodowawczej, w przypadku wystąpienia szkody po stronie podmiotu</w:t>
      </w:r>
      <w:r>
        <w:rPr>
          <w:rFonts w:ascii="Arial" w:hAnsi="Arial" w:cs="Arial"/>
        </w:rPr>
        <w:t xml:space="preserve"> </w:t>
      </w:r>
      <w:r w:rsidRPr="00605493">
        <w:rPr>
          <w:rFonts w:ascii="Arial" w:hAnsi="Arial" w:cs="Arial"/>
        </w:rPr>
        <w:t>w związku z fałszywym zgłoszeniem.</w:t>
      </w:r>
    </w:p>
    <w:p w14:paraId="3B7516E2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1D557016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7B9E9F7C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73954A3C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5F5B8293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14DD52F1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319D7C04" w14:textId="77777777" w:rsidR="004C0A45" w:rsidRDefault="004C0A45" w:rsidP="004C0A45">
      <w:pPr>
        <w:spacing w:after="0" w:line="360" w:lineRule="auto"/>
        <w:jc w:val="both"/>
        <w:rPr>
          <w:rFonts w:ascii="Arial" w:hAnsi="Arial" w:cs="Arial"/>
        </w:rPr>
      </w:pPr>
    </w:p>
    <w:p w14:paraId="15FBBF89" w14:textId="77777777" w:rsidR="004C0A45" w:rsidRPr="00485535" w:rsidRDefault="004C0A45" w:rsidP="004C0A45">
      <w:pPr>
        <w:spacing w:after="0" w:line="360" w:lineRule="auto"/>
        <w:outlineLvl w:val="3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bookmarkStart w:id="2" w:name="_Hlk208922322"/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Klauzula informacyjna – sygnaliści i osoby wskazane w zgłoszeniu</w:t>
      </w:r>
    </w:p>
    <w:p w14:paraId="75EF9FAA" w14:textId="77777777" w:rsidR="004C0A45" w:rsidRPr="00B34E99" w:rsidRDefault="004C0A45" w:rsidP="004C0A45">
      <w:pPr>
        <w:spacing w:after="0" w:line="360" w:lineRule="auto"/>
        <w:outlineLvl w:val="3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Zgodnie z art. 13 i 14 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Rozporządzeni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a 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 xml:space="preserve">Parlamentu Europejskiego i Rady (UE) 2016/679 z dnia 27 kwietnia 2016 r.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(RODO) informujemy, że</w:t>
      </w:r>
      <w:r w:rsidRPr="00B34E99"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04CD461B" w14:textId="77777777" w:rsidR="004C0A45" w:rsidRPr="0048553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color w:val="0563C1" w:themeColor="hyperlink"/>
          <w:kern w:val="0"/>
          <w:u w:val="single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Administrator danych</w:t>
      </w:r>
    </w:p>
    <w:p w14:paraId="52072B56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Style w:val="Hipercze"/>
          <w:rFonts w:ascii="Arial" w:eastAsia="Times New Roman" w:hAnsi="Arial" w:cs="Arial"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Administratorem danych osobowych jest Powiatowe Centrum Pomocy Rodzinie w Bielsku-Białej (PCPR), ul. Piastowska 40, 43-300 Bielsko-Biała. Nr tel. 33/81-36-930. Adres e-mail: </w:t>
      </w:r>
      <w:hyperlink r:id="rId6" w:history="1">
        <w:r w:rsidRPr="00485535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pcpr@starostwo.bielsko.pl</w:t>
        </w:r>
      </w:hyperlink>
    </w:p>
    <w:p w14:paraId="78165E8D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Inspektor Ochrony Danych</w:t>
      </w:r>
    </w:p>
    <w:p w14:paraId="0D363F09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wyznaczył Inspektora Ochrony Danych. Kontakt możliwy jest: </w:t>
      </w:r>
    </w:p>
    <w:p w14:paraId="31047FC2" w14:textId="77777777" w:rsidR="004C0A45" w:rsidRDefault="004C0A45" w:rsidP="004C0A45">
      <w:pPr>
        <w:pStyle w:val="Akapitzlist"/>
        <w:numPr>
          <w:ilvl w:val="1"/>
          <w:numId w:val="22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mailowo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: </w:t>
      </w:r>
      <w:hyperlink r:id="rId7" w:history="1">
        <w:r w:rsidRPr="00B86CF0">
          <w:rPr>
            <w:rStyle w:val="Hipercze"/>
            <w:rFonts w:ascii="Arial" w:eastAsia="Times New Roman" w:hAnsi="Arial" w:cs="Arial"/>
            <w:kern w:val="0"/>
            <w:lang w:eastAsia="pl-PL"/>
            <w14:ligatures w14:val="none"/>
          </w:rPr>
          <w:t>iodpcpr@starostwo.bielsko.pl</w:t>
        </w:r>
      </w:hyperlink>
      <w:r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74B5A692" w14:textId="0D31227B" w:rsidR="004C0A45" w:rsidRPr="004C0A45" w:rsidRDefault="004C0A45" w:rsidP="004C0A45">
      <w:pPr>
        <w:pStyle w:val="Akapitzlist"/>
        <w:numPr>
          <w:ilvl w:val="1"/>
          <w:numId w:val="22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 xml:space="preserve">pisemnie: na adres Administratora z dopiskiem „Inspektor Ochrony Danych”. </w:t>
      </w:r>
    </w:p>
    <w:p w14:paraId="77C41C0F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Cele i podstawy prawne</w:t>
      </w:r>
    </w:p>
    <w:p w14:paraId="39755061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osobowe są przetwarzane w celu przyjmowania i rozpatrywania zgłoszeń naruszeń prawa oraz podejmowania działań następczych – na podstawie obowiązku prawnego wynikającego z ustawy z dnia 14 czerwca 2024 r. o ochronie sygnalistów (art. 6 ust. 1 lit. c RODO). W przypadku, gdy sygnalista wyrazi dobrowolną zgodę na ujawnienie swojej tożsamości i nie zdecyduje się na zachowanie anonimowości, dane mogą być udostępnione zgodnie z art. 6 ust. 1 lit. a RODO. </w:t>
      </w:r>
    </w:p>
    <w:p w14:paraId="6499667D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740E6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Źródło danych.</w:t>
      </w:r>
    </w:p>
    <w:p w14:paraId="6BFDADA9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Dane osobowe mogą pochodzić:</w:t>
      </w:r>
    </w:p>
    <w:p w14:paraId="7DFC2DF1" w14:textId="02CB4DE3" w:rsidR="004C0A45" w:rsidRDefault="004C0A45" w:rsidP="004C0A45">
      <w:pPr>
        <w:pStyle w:val="Akapitzlist"/>
        <w:numPr>
          <w:ilvl w:val="0"/>
          <w:numId w:val="31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b</w:t>
      </w:r>
      <w:r w:rsidRPr="00740E67">
        <w:rPr>
          <w:rFonts w:ascii="Arial" w:eastAsia="Times New Roman" w:hAnsi="Arial" w:cs="Arial"/>
          <w:kern w:val="0"/>
          <w:lang w:eastAsia="pl-PL"/>
          <w14:ligatures w14:val="none"/>
        </w:rPr>
        <w:t>ezpośrednio od sygnalisty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,</w:t>
      </w:r>
    </w:p>
    <w:p w14:paraId="4E7B7900" w14:textId="77777777" w:rsidR="004C0A45" w:rsidRPr="00740E67" w:rsidRDefault="004C0A45" w:rsidP="004C0A45">
      <w:pPr>
        <w:pStyle w:val="Akapitzlist"/>
        <w:numPr>
          <w:ilvl w:val="0"/>
          <w:numId w:val="31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od innej osoby dokonującej zgłoszenia lub zebrane w toku działań następczych (w przypadku osób wskazanych w zgłoszeniu).</w:t>
      </w:r>
    </w:p>
    <w:p w14:paraId="71DDD7FA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Odbiorcy danych</w:t>
      </w:r>
    </w:p>
    <w:p w14:paraId="66B38FFF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Dostęp do danych mogą uzyskać:</w:t>
      </w:r>
    </w:p>
    <w:p w14:paraId="11A82559" w14:textId="63E8E12F" w:rsidR="004C0A45" w:rsidRDefault="004C0A45" w:rsidP="004C0A45">
      <w:pPr>
        <w:pStyle w:val="Akapitzlist"/>
        <w:numPr>
          <w:ilvl w:val="0"/>
          <w:numId w:val="32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 xml:space="preserve">podmioty świadczące usługi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dla administratora (np. dostawcy systemów IT) – w zakresie niezbędnym do świadczenia usług,</w:t>
      </w:r>
    </w:p>
    <w:p w14:paraId="7AAD7689" w14:textId="77777777" w:rsidR="004C0A45" w:rsidRDefault="004C0A45" w:rsidP="004C0A45">
      <w:pPr>
        <w:pStyle w:val="Akapitzlist"/>
        <w:numPr>
          <w:ilvl w:val="0"/>
          <w:numId w:val="32"/>
        </w:numPr>
        <w:spacing w:after="0" w:line="360" w:lineRule="auto"/>
        <w:ind w:left="757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operatorzy pocztowi w zakresie doręczeń,</w:t>
      </w:r>
    </w:p>
    <w:p w14:paraId="6BA9503E" w14:textId="77777777" w:rsidR="004C0A45" w:rsidRDefault="004C0A45" w:rsidP="004C0A45">
      <w:pPr>
        <w:pStyle w:val="Akapitzlist"/>
        <w:numPr>
          <w:ilvl w:val="0"/>
          <w:numId w:val="32"/>
        </w:numPr>
        <w:spacing w:after="0" w:line="360" w:lineRule="auto"/>
        <w:ind w:left="757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organy i instytucje publiczne uprawnione na podstawie przepisów prawa</w:t>
      </w:r>
      <w:r w:rsidRPr="00B86CF0">
        <w:rPr>
          <w:rFonts w:ascii="Arial" w:eastAsia="Times New Roman" w:hAnsi="Arial" w:cs="Arial"/>
          <w:kern w:val="0"/>
          <w:lang w:eastAsia="pl-PL"/>
          <w14:ligatures w14:val="none"/>
        </w:rPr>
        <w:t>.</w:t>
      </w:r>
    </w:p>
    <w:p w14:paraId="597838B5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Minimalizacja danych</w:t>
      </w:r>
    </w:p>
    <w:p w14:paraId="74245E07" w14:textId="298765B5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Administrator nie gromadzi danych, które nie są potrzebne do rozpatrzenia zgłoszenia.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 xml:space="preserve">Dane pozyskane omyłkowo lub niemające znaczenia są usuwane, nie później 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niż w ciągu 14 dni od stwierdzenia ich zbędności.</w:t>
      </w:r>
    </w:p>
    <w:p w14:paraId="3238306C" w14:textId="77777777" w:rsidR="004C0A45" w:rsidRPr="0048553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hAnsi="Arial" w:cs="Arial"/>
          <w:b/>
          <w:bCs/>
        </w:rPr>
        <w:t>Okres przechowywania</w:t>
      </w:r>
    </w:p>
    <w:p w14:paraId="30A67F12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hAnsi="Arial" w:cs="Arial"/>
        </w:rPr>
        <w:t xml:space="preserve">Dane i dokumenty związane ze zgłoszeniem przechowywane są przez okres 3 lat po zakończeniu roku kalendarzowego, w którym zakończono działania następcze lub </w:t>
      </w:r>
      <w:r w:rsidRPr="00485535">
        <w:rPr>
          <w:rFonts w:ascii="Arial" w:hAnsi="Arial" w:cs="Arial"/>
        </w:rPr>
        <w:lastRenderedPageBreak/>
        <w:t>postępowanie z nim związane, chyba że przepisy prawa przewidują dłuższy okres przechowywania. Po tym czasie dane osobowe są usuwane, a dokumenty niszczone.</w:t>
      </w:r>
    </w:p>
    <w:p w14:paraId="7E65953A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Prawa osób, których dane dotyczą</w:t>
      </w:r>
    </w:p>
    <w:p w14:paraId="1A1ABB0C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Osobom, których dane dotyczą, przysługuje prawo do:</w:t>
      </w:r>
    </w:p>
    <w:p w14:paraId="04018530" w14:textId="77777777" w:rsidR="004C0A45" w:rsidRDefault="004C0A45" w:rsidP="004C0A45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dostępu do danych,</w:t>
      </w:r>
    </w:p>
    <w:p w14:paraId="03F2046B" w14:textId="1E285C24" w:rsidR="004C0A45" w:rsidRDefault="004C0A45" w:rsidP="004C0A45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 xml:space="preserve">sprostowania, usunięcia lub ograniczenia przetwarzania, </w:t>
      </w:r>
    </w:p>
    <w:p w14:paraId="2084B534" w14:textId="77777777" w:rsidR="004C0A45" w:rsidRDefault="004C0A45" w:rsidP="004C0A45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cofnięcia zgody (jeśli była podstawą przetwarzania),</w:t>
      </w:r>
    </w:p>
    <w:p w14:paraId="331BA7A9" w14:textId="0BB45745" w:rsidR="004C0A45" w:rsidRPr="004C0A45" w:rsidRDefault="004C0A45" w:rsidP="004C0A45">
      <w:pPr>
        <w:pStyle w:val="Akapitzlist"/>
        <w:numPr>
          <w:ilvl w:val="0"/>
          <w:numId w:val="33"/>
        </w:numPr>
        <w:spacing w:after="0" w:line="360" w:lineRule="auto"/>
        <w:ind w:left="709" w:hanging="283"/>
        <w:contextualSpacing w:val="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wniesienia skargi do Prezesa Urzędu Ochrony Danych Osobowych.</w:t>
      </w:r>
    </w:p>
    <w:p w14:paraId="46FBDA2E" w14:textId="77777777" w:rsidR="004C0A45" w:rsidRDefault="004C0A45" w:rsidP="004C0A45">
      <w:pPr>
        <w:spacing w:after="0" w:line="360" w:lineRule="auto"/>
        <w:ind w:left="34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823262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Ograniczenia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:</w:t>
      </w:r>
    </w:p>
    <w:p w14:paraId="46EE041B" w14:textId="77777777" w:rsidR="004C0A45" w:rsidRDefault="004C0A45" w:rsidP="004C0A45">
      <w:pPr>
        <w:spacing w:after="0" w:line="360" w:lineRule="auto"/>
        <w:ind w:left="340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Realizacja niektórych praw może zostać ograniczona na podstawie art. 14 ust. 5 RODO i ustawy o ochronie sygnalistów – w szczególności, jeśli udzielenie informacji mogłoby:</w:t>
      </w:r>
    </w:p>
    <w:p w14:paraId="282EBDEA" w14:textId="77777777" w:rsidR="004C0A45" w:rsidRDefault="004C0A45" w:rsidP="004C0A45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lang w:eastAsia="pl-PL"/>
          <w14:ligatures w14:val="none"/>
        </w:rPr>
        <w:t>utrudnić wyjaśnienie zgłoszenia,</w:t>
      </w:r>
    </w:p>
    <w:p w14:paraId="59F43DDC" w14:textId="77777777" w:rsidR="004C0A45" w:rsidRDefault="004C0A45" w:rsidP="004C0A45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naruszyć ochronę tożsamości sygnalisty,</w:t>
      </w:r>
    </w:p>
    <w:p w14:paraId="59C5DB46" w14:textId="3F9F3655" w:rsidR="004C0A45" w:rsidRPr="004C0A45" w:rsidRDefault="004C0A45" w:rsidP="004C0A45">
      <w:pPr>
        <w:pStyle w:val="Akapitzlist"/>
        <w:numPr>
          <w:ilvl w:val="0"/>
          <w:numId w:val="34"/>
        </w:numPr>
        <w:spacing w:after="0" w:line="360" w:lineRule="auto"/>
        <w:ind w:left="709" w:hanging="283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C0A45">
        <w:rPr>
          <w:rFonts w:ascii="Arial" w:eastAsia="Times New Roman" w:hAnsi="Arial" w:cs="Arial"/>
          <w:kern w:val="0"/>
          <w:lang w:eastAsia="pl-PL"/>
          <w14:ligatures w14:val="none"/>
        </w:rPr>
        <w:t>zagrozić prawom lub wolnościom innych osób.</w:t>
      </w:r>
    </w:p>
    <w:p w14:paraId="167A001F" w14:textId="77777777" w:rsidR="004C0A4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Obowiązek podania danych i anonimowość</w:t>
      </w:r>
    </w:p>
    <w:p w14:paraId="61636A1E" w14:textId="77777777" w:rsidR="004C0A45" w:rsidRPr="00485535" w:rsidRDefault="004C0A45" w:rsidP="004C0A45">
      <w:pPr>
        <w:pStyle w:val="Akapitzlist"/>
        <w:spacing w:after="0" w:line="360" w:lineRule="auto"/>
        <w:ind w:left="397"/>
        <w:contextualSpacing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4524F">
        <w:rPr>
          <w:rFonts w:ascii="Arial" w:eastAsia="Times New Roman" w:hAnsi="Arial" w:cs="Arial"/>
          <w:kern w:val="0"/>
          <w:lang w:eastAsia="pl-PL"/>
          <w14:ligatures w14:val="none"/>
        </w:rPr>
        <w:t>Podanie danych osobowych w zakresie wymaganym przepisami prawa jest obowiązkowe, a ich niepodanie skutkuje brakiem możliwości przyjęcia i rozpatrzenia zgłoszenia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Zgłoszenia anonimowe </w:t>
      </w:r>
      <w:r>
        <w:rPr>
          <w:rFonts w:ascii="Arial" w:eastAsia="Times New Roman" w:hAnsi="Arial" w:cs="Arial"/>
          <w:kern w:val="0"/>
          <w:lang w:eastAsia="pl-PL"/>
          <w14:ligatures w14:val="none"/>
        </w:rPr>
        <w:t>pozostawia się bez rozpatrzenia</w:t>
      </w: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 xml:space="preserve">. </w:t>
      </w:r>
    </w:p>
    <w:p w14:paraId="3DEAFE54" w14:textId="77777777" w:rsidR="004C0A45" w:rsidRPr="00485535" w:rsidRDefault="004C0A45" w:rsidP="004C0A45">
      <w:pPr>
        <w:pStyle w:val="Akapitzlist"/>
        <w:numPr>
          <w:ilvl w:val="0"/>
          <w:numId w:val="22"/>
        </w:numPr>
        <w:spacing w:after="0" w:line="360" w:lineRule="auto"/>
        <w:ind w:left="397" w:hanging="397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Zautomatyzowane decyzje</w:t>
      </w:r>
    </w:p>
    <w:p w14:paraId="7B2BB8E6" w14:textId="77777777" w:rsidR="004C0A45" w:rsidRPr="00485535" w:rsidRDefault="004C0A45" w:rsidP="004C0A45">
      <w:pPr>
        <w:pStyle w:val="Akapitzlist"/>
        <w:spacing w:after="0" w:line="360" w:lineRule="auto"/>
        <w:ind w:left="397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85535">
        <w:rPr>
          <w:rFonts w:ascii="Arial" w:eastAsia="Times New Roman" w:hAnsi="Arial" w:cs="Arial"/>
          <w:kern w:val="0"/>
          <w:lang w:eastAsia="pl-PL"/>
          <w14:ligatures w14:val="none"/>
        </w:rPr>
        <w:t>Dane osobowe nie będą podlegały zautomatyzowanemu podejmowaniu decyzji, w tym profilowaniu.</w:t>
      </w:r>
    </w:p>
    <w:p w14:paraId="57614E55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</w:p>
    <w:p w14:paraId="4B06F99B" w14:textId="77777777" w:rsidR="004C0A45" w:rsidRPr="00605493" w:rsidRDefault="004C0A45" w:rsidP="004C0A45">
      <w:pPr>
        <w:spacing w:after="0"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4C0A45" w14:paraId="292D7E12" w14:textId="77777777" w:rsidTr="00AC0EB6">
        <w:tc>
          <w:tcPr>
            <w:tcW w:w="3397" w:type="dxa"/>
            <w:vAlign w:val="center"/>
          </w:tcPr>
          <w:p w14:paraId="65A28A45" w14:textId="77777777" w:rsidR="004C0A45" w:rsidRDefault="004C0A45" w:rsidP="00AC0EB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Data wpłynięcia</w:t>
            </w:r>
          </w:p>
        </w:tc>
        <w:tc>
          <w:tcPr>
            <w:tcW w:w="5665" w:type="dxa"/>
            <w:vAlign w:val="center"/>
          </w:tcPr>
          <w:p w14:paraId="279F668A" w14:textId="77777777" w:rsidR="004C0A45" w:rsidRDefault="004C0A45" w:rsidP="00AC0EB6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605493">
              <w:rPr>
                <w:rFonts w:ascii="Arial" w:hAnsi="Arial" w:cs="Arial"/>
              </w:rPr>
              <w:t>Podpis osoby przyjmującej</w:t>
            </w:r>
            <w:r>
              <w:rPr>
                <w:rFonts w:ascii="Arial" w:hAnsi="Arial" w:cs="Arial"/>
              </w:rPr>
              <w:t xml:space="preserve"> </w:t>
            </w:r>
            <w:r w:rsidRPr="00605493">
              <w:rPr>
                <w:rFonts w:ascii="Arial" w:hAnsi="Arial" w:cs="Arial"/>
              </w:rPr>
              <w:t>zgłoszenie</w:t>
            </w:r>
          </w:p>
        </w:tc>
      </w:tr>
      <w:tr w:rsidR="004C0A45" w14:paraId="6D5EC0C7" w14:textId="77777777" w:rsidTr="00AC0EB6">
        <w:tc>
          <w:tcPr>
            <w:tcW w:w="3397" w:type="dxa"/>
            <w:vAlign w:val="center"/>
          </w:tcPr>
          <w:p w14:paraId="514A4C62" w14:textId="77777777" w:rsidR="004C0A45" w:rsidRPr="00605493" w:rsidRDefault="004C0A45" w:rsidP="00AC0EB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665" w:type="dxa"/>
            <w:vAlign w:val="center"/>
          </w:tcPr>
          <w:p w14:paraId="2A612F42" w14:textId="77777777" w:rsidR="004C0A45" w:rsidRPr="00605493" w:rsidRDefault="004C0A45" w:rsidP="00AC0EB6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7168F45" w14:textId="77777777" w:rsidR="004C0A45" w:rsidRDefault="004C0A45" w:rsidP="004C0A45">
      <w:pPr>
        <w:spacing w:after="0" w:line="360" w:lineRule="auto"/>
        <w:rPr>
          <w:rFonts w:ascii="Arial" w:hAnsi="Arial" w:cs="Arial"/>
        </w:rPr>
      </w:pPr>
    </w:p>
    <w:p w14:paraId="159E9644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7FF779A1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540207E7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6CF610D7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bookmarkEnd w:id="2"/>
    <w:p w14:paraId="36F105D6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5779B4CA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73197F3F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34339A3C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3AB0BD80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296298D7" w14:textId="77777777" w:rsidR="00BB4F44" w:rsidRDefault="00BB4F44" w:rsidP="002F0672">
      <w:pPr>
        <w:spacing w:after="0" w:line="360" w:lineRule="auto"/>
        <w:rPr>
          <w:rFonts w:ascii="Arial" w:hAnsi="Arial" w:cs="Arial"/>
        </w:rPr>
      </w:pPr>
    </w:p>
    <w:p w14:paraId="468E3291" w14:textId="77777777" w:rsidR="00BB4F44" w:rsidRPr="00A91EED" w:rsidRDefault="00BB4F44" w:rsidP="002F0672">
      <w:pPr>
        <w:spacing w:after="0" w:line="360" w:lineRule="auto"/>
        <w:ind w:left="4961"/>
        <w:rPr>
          <w:rFonts w:ascii="Arial" w:hAnsi="Arial" w:cs="Arial"/>
        </w:rPr>
      </w:pPr>
    </w:p>
    <w:sectPr w:rsidR="00BB4F44" w:rsidRPr="00A91EED" w:rsidSect="00F56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A7B3A"/>
    <w:multiLevelType w:val="hybridMultilevel"/>
    <w:tmpl w:val="4998B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D0A33"/>
    <w:multiLevelType w:val="hybridMultilevel"/>
    <w:tmpl w:val="CA887748"/>
    <w:lvl w:ilvl="0" w:tplc="0DE69F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45D1C"/>
    <w:multiLevelType w:val="hybridMultilevel"/>
    <w:tmpl w:val="57F4A7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15A7"/>
    <w:multiLevelType w:val="hybridMultilevel"/>
    <w:tmpl w:val="3D509186"/>
    <w:lvl w:ilvl="0" w:tplc="682E158C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276FBC"/>
    <w:multiLevelType w:val="hybridMultilevel"/>
    <w:tmpl w:val="065EA4C8"/>
    <w:lvl w:ilvl="0" w:tplc="46DCF0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52128"/>
    <w:multiLevelType w:val="hybridMultilevel"/>
    <w:tmpl w:val="57F4BC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A2530"/>
    <w:multiLevelType w:val="hybridMultilevel"/>
    <w:tmpl w:val="592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0161B"/>
    <w:multiLevelType w:val="hybridMultilevel"/>
    <w:tmpl w:val="6EBEDC38"/>
    <w:lvl w:ilvl="0" w:tplc="00B8FA4A">
      <w:start w:val="1"/>
      <w:numFmt w:val="decimal"/>
      <w:lvlText w:val="%1)"/>
      <w:lvlJc w:val="left"/>
      <w:pPr>
        <w:ind w:left="644" w:hanging="360"/>
      </w:pPr>
      <w:rPr>
        <w:rFonts w:ascii="Arial" w:eastAsiaTheme="minorHAnsi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0B2CA5"/>
    <w:multiLevelType w:val="hybridMultilevel"/>
    <w:tmpl w:val="586EF3B6"/>
    <w:lvl w:ilvl="0" w:tplc="2BB06932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DB5368D"/>
    <w:multiLevelType w:val="hybridMultilevel"/>
    <w:tmpl w:val="0FD24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5114DC"/>
    <w:multiLevelType w:val="hybridMultilevel"/>
    <w:tmpl w:val="8620F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3B22C1"/>
    <w:multiLevelType w:val="hybridMultilevel"/>
    <w:tmpl w:val="7F44F3FC"/>
    <w:lvl w:ilvl="0" w:tplc="C1B0F2E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E26E9"/>
    <w:multiLevelType w:val="hybridMultilevel"/>
    <w:tmpl w:val="0C289642"/>
    <w:lvl w:ilvl="0" w:tplc="EB70BF4A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5B79C2"/>
    <w:multiLevelType w:val="hybridMultilevel"/>
    <w:tmpl w:val="25FA3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0F34B5"/>
    <w:multiLevelType w:val="hybridMultilevel"/>
    <w:tmpl w:val="79CE75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62EC0"/>
    <w:multiLevelType w:val="hybridMultilevel"/>
    <w:tmpl w:val="B4DE5E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E5F68"/>
    <w:multiLevelType w:val="hybridMultilevel"/>
    <w:tmpl w:val="B12A16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BC2B3C"/>
    <w:multiLevelType w:val="hybridMultilevel"/>
    <w:tmpl w:val="979CA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5AADE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8491B"/>
    <w:multiLevelType w:val="hybridMultilevel"/>
    <w:tmpl w:val="11D0C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9029AC"/>
    <w:multiLevelType w:val="hybridMultilevel"/>
    <w:tmpl w:val="3C026E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481510"/>
    <w:multiLevelType w:val="hybridMultilevel"/>
    <w:tmpl w:val="29E48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CC468B"/>
    <w:multiLevelType w:val="hybridMultilevel"/>
    <w:tmpl w:val="1A769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596268"/>
    <w:multiLevelType w:val="hybridMultilevel"/>
    <w:tmpl w:val="566CE7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C86BC4"/>
    <w:multiLevelType w:val="hybridMultilevel"/>
    <w:tmpl w:val="4C862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71BB2"/>
    <w:multiLevelType w:val="hybridMultilevel"/>
    <w:tmpl w:val="F43C6C66"/>
    <w:lvl w:ilvl="0" w:tplc="2F3A180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1370E9"/>
    <w:multiLevelType w:val="hybridMultilevel"/>
    <w:tmpl w:val="EF5EA5E2"/>
    <w:lvl w:ilvl="0" w:tplc="AD0C24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B197F23"/>
    <w:multiLevelType w:val="hybridMultilevel"/>
    <w:tmpl w:val="F3886124"/>
    <w:lvl w:ilvl="0" w:tplc="48D815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43C75"/>
    <w:multiLevelType w:val="hybridMultilevel"/>
    <w:tmpl w:val="246CBC4A"/>
    <w:lvl w:ilvl="0" w:tplc="FCB2F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13471"/>
    <w:multiLevelType w:val="hybridMultilevel"/>
    <w:tmpl w:val="6820F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573847"/>
    <w:multiLevelType w:val="hybridMultilevel"/>
    <w:tmpl w:val="F432E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5C4F91"/>
    <w:multiLevelType w:val="hybridMultilevel"/>
    <w:tmpl w:val="486CD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E3FA">
      <w:start w:val="1"/>
      <w:numFmt w:val="decimal"/>
      <w:lvlText w:val="%2."/>
      <w:lvlJc w:val="left"/>
      <w:pPr>
        <w:ind w:left="1440" w:hanging="360"/>
      </w:pPr>
      <w:rPr>
        <w:b w:val="0"/>
        <w:bCs w:val="0"/>
        <w:strike w:val="0"/>
        <w:sz w:val="24"/>
        <w:szCs w:val="24"/>
      </w:rPr>
    </w:lvl>
    <w:lvl w:ilvl="2" w:tplc="F1028FE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ADB6A2DC">
      <w:start w:val="1"/>
      <w:numFmt w:val="decimal"/>
      <w:lvlText w:val="%4)"/>
      <w:lvlJc w:val="left"/>
      <w:pPr>
        <w:ind w:left="2880" w:hanging="360"/>
      </w:pPr>
      <w:rPr>
        <w:rFonts w:ascii="Arial" w:eastAsiaTheme="minorHAnsi" w:hAnsi="Arial" w:cs="Arial"/>
        <w:b w:val="0"/>
        <w:bCs w:val="0"/>
      </w:rPr>
    </w:lvl>
    <w:lvl w:ilvl="4" w:tplc="85929E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E7146"/>
    <w:multiLevelType w:val="hybridMultilevel"/>
    <w:tmpl w:val="5ED21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731F0"/>
    <w:multiLevelType w:val="hybridMultilevel"/>
    <w:tmpl w:val="DC3A2942"/>
    <w:lvl w:ilvl="0" w:tplc="232CAFF2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7FD60A65"/>
    <w:multiLevelType w:val="hybridMultilevel"/>
    <w:tmpl w:val="201AF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98420">
    <w:abstractNumId w:val="9"/>
  </w:num>
  <w:num w:numId="2" w16cid:durableId="1183520359">
    <w:abstractNumId w:val="2"/>
  </w:num>
  <w:num w:numId="3" w16cid:durableId="238758421">
    <w:abstractNumId w:val="4"/>
  </w:num>
  <w:num w:numId="4" w16cid:durableId="1483697918">
    <w:abstractNumId w:val="16"/>
  </w:num>
  <w:num w:numId="5" w16cid:durableId="778523685">
    <w:abstractNumId w:val="27"/>
  </w:num>
  <w:num w:numId="6" w16cid:durableId="224872746">
    <w:abstractNumId w:val="21"/>
  </w:num>
  <w:num w:numId="7" w16cid:durableId="77944530">
    <w:abstractNumId w:val="30"/>
  </w:num>
  <w:num w:numId="8" w16cid:durableId="1177227314">
    <w:abstractNumId w:val="7"/>
  </w:num>
  <w:num w:numId="9" w16cid:durableId="1412507380">
    <w:abstractNumId w:val="1"/>
  </w:num>
  <w:num w:numId="10" w16cid:durableId="705566189">
    <w:abstractNumId w:val="25"/>
  </w:num>
  <w:num w:numId="11" w16cid:durableId="1142849105">
    <w:abstractNumId w:val="10"/>
  </w:num>
  <w:num w:numId="12" w16cid:durableId="641544385">
    <w:abstractNumId w:val="13"/>
  </w:num>
  <w:num w:numId="13" w16cid:durableId="410390082">
    <w:abstractNumId w:val="23"/>
  </w:num>
  <w:num w:numId="14" w16cid:durableId="1330674493">
    <w:abstractNumId w:val="26"/>
  </w:num>
  <w:num w:numId="15" w16cid:durableId="299770032">
    <w:abstractNumId w:val="11"/>
  </w:num>
  <w:num w:numId="16" w16cid:durableId="1140922657">
    <w:abstractNumId w:val="17"/>
  </w:num>
  <w:num w:numId="17" w16cid:durableId="680738599">
    <w:abstractNumId w:val="18"/>
  </w:num>
  <w:num w:numId="18" w16cid:durableId="1611858654">
    <w:abstractNumId w:val="14"/>
  </w:num>
  <w:num w:numId="19" w16cid:durableId="116147351">
    <w:abstractNumId w:val="33"/>
  </w:num>
  <w:num w:numId="20" w16cid:durableId="962077125">
    <w:abstractNumId w:val="6"/>
  </w:num>
  <w:num w:numId="21" w16cid:durableId="855730197">
    <w:abstractNumId w:val="31"/>
  </w:num>
  <w:num w:numId="22" w16cid:durableId="798959610">
    <w:abstractNumId w:val="24"/>
  </w:num>
  <w:num w:numId="23" w16cid:durableId="1796604463">
    <w:abstractNumId w:val="29"/>
  </w:num>
  <w:num w:numId="24" w16cid:durableId="1360471983">
    <w:abstractNumId w:val="22"/>
  </w:num>
  <w:num w:numId="25" w16cid:durableId="897478882">
    <w:abstractNumId w:val="15"/>
  </w:num>
  <w:num w:numId="26" w16cid:durableId="1380398267">
    <w:abstractNumId w:val="20"/>
  </w:num>
  <w:num w:numId="27" w16cid:durableId="1717240245">
    <w:abstractNumId w:val="0"/>
  </w:num>
  <w:num w:numId="28" w16cid:durableId="2090497809">
    <w:abstractNumId w:val="5"/>
  </w:num>
  <w:num w:numId="29" w16cid:durableId="1996108883">
    <w:abstractNumId w:val="19"/>
  </w:num>
  <w:num w:numId="30" w16cid:durableId="402725693">
    <w:abstractNumId w:val="28"/>
  </w:num>
  <w:num w:numId="31" w16cid:durableId="1425567438">
    <w:abstractNumId w:val="3"/>
  </w:num>
  <w:num w:numId="32" w16cid:durableId="499002995">
    <w:abstractNumId w:val="12"/>
  </w:num>
  <w:num w:numId="33" w16cid:durableId="177041002">
    <w:abstractNumId w:val="8"/>
  </w:num>
  <w:num w:numId="34" w16cid:durableId="146226750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23A"/>
    <w:rsid w:val="000151EB"/>
    <w:rsid w:val="000467BE"/>
    <w:rsid w:val="00070086"/>
    <w:rsid w:val="000E4487"/>
    <w:rsid w:val="0015168A"/>
    <w:rsid w:val="00151DC1"/>
    <w:rsid w:val="0016280E"/>
    <w:rsid w:val="001830BA"/>
    <w:rsid w:val="00240907"/>
    <w:rsid w:val="002D08B3"/>
    <w:rsid w:val="002F0672"/>
    <w:rsid w:val="00310523"/>
    <w:rsid w:val="00335E02"/>
    <w:rsid w:val="00356E70"/>
    <w:rsid w:val="004253F2"/>
    <w:rsid w:val="004A3EF0"/>
    <w:rsid w:val="004C0A45"/>
    <w:rsid w:val="00571950"/>
    <w:rsid w:val="00675D9B"/>
    <w:rsid w:val="00683D42"/>
    <w:rsid w:val="006C64D4"/>
    <w:rsid w:val="006D3B20"/>
    <w:rsid w:val="006E1BCD"/>
    <w:rsid w:val="006E4529"/>
    <w:rsid w:val="006E7340"/>
    <w:rsid w:val="0070189E"/>
    <w:rsid w:val="007B5FDD"/>
    <w:rsid w:val="008327E2"/>
    <w:rsid w:val="00867E48"/>
    <w:rsid w:val="00891707"/>
    <w:rsid w:val="009576B7"/>
    <w:rsid w:val="009A223A"/>
    <w:rsid w:val="009A285F"/>
    <w:rsid w:val="009B3EE3"/>
    <w:rsid w:val="00AA70DF"/>
    <w:rsid w:val="00AD24EC"/>
    <w:rsid w:val="00AD5636"/>
    <w:rsid w:val="00B252DA"/>
    <w:rsid w:val="00B857DA"/>
    <w:rsid w:val="00BB309E"/>
    <w:rsid w:val="00BB4F44"/>
    <w:rsid w:val="00C05481"/>
    <w:rsid w:val="00D93146"/>
    <w:rsid w:val="00D952B1"/>
    <w:rsid w:val="00DC6D30"/>
    <w:rsid w:val="00DD614C"/>
    <w:rsid w:val="00E830A1"/>
    <w:rsid w:val="00EF0672"/>
    <w:rsid w:val="00F3764E"/>
    <w:rsid w:val="00F50C83"/>
    <w:rsid w:val="00F56F3C"/>
    <w:rsid w:val="00FE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8FCD"/>
  <w15:chartTrackingRefBased/>
  <w15:docId w15:val="{C1595A54-7EE6-4D2B-9BAD-4FB3F6D7D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22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223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E7340"/>
    <w:rPr>
      <w:color w:val="0563C1" w:themeColor="hyperlink"/>
      <w:u w:val="single"/>
    </w:rPr>
  </w:style>
  <w:style w:type="paragraph" w:customStyle="1" w:styleId="ustustnpkodeksu">
    <w:name w:val="ustustnpkodeksu"/>
    <w:basedOn w:val="Normalny"/>
    <w:rsid w:val="00C05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B4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F0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9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pcpr@starostwo.bielsk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cpr@starostwo.biels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0EBA6-AA96-4537-A521-6698F8733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Wojcieszek</dc:creator>
  <cp:keywords/>
  <dc:description/>
  <cp:lastModifiedBy>A W</cp:lastModifiedBy>
  <cp:revision>3</cp:revision>
  <cp:lastPrinted>2025-09-17T07:59:00Z</cp:lastPrinted>
  <dcterms:created xsi:type="dcterms:W3CDTF">2025-09-19T08:53:00Z</dcterms:created>
  <dcterms:modified xsi:type="dcterms:W3CDTF">2025-09-19T08:54:00Z</dcterms:modified>
</cp:coreProperties>
</file>